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B7DAE" w14:textId="77777777" w:rsidR="00E06EB7" w:rsidRPr="00734D9D" w:rsidRDefault="009C2E4F">
      <w:pPr>
        <w:pStyle w:val="BodyA"/>
        <w:widowControl/>
        <w:ind w:firstLine="1134"/>
        <w:jc w:val="center"/>
        <w:rPr>
          <w:rFonts w:ascii="Palemonas" w:eastAsia="Palemonas" w:hAnsi="Palemonas" w:cs="Palemonas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PIRKIMO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–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PARDAVIMO 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SUTARTI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ES PROJEKTAS</w:t>
      </w:r>
    </w:p>
    <w:p w14:paraId="130B7DAF" w14:textId="77777777" w:rsidR="00E06EB7" w:rsidRPr="00734D9D" w:rsidRDefault="009C2E4F">
      <w:pPr>
        <w:pStyle w:val="BodyA"/>
        <w:widowControl/>
        <w:ind w:firstLine="1134"/>
        <w:jc w:val="center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20</w:t>
      </w:r>
      <w:r w:rsidRPr="00734D9D">
        <w:rPr>
          <w:rFonts w:ascii="Palemonas" w:hAnsi="Palemonas"/>
          <w:sz w:val="24"/>
          <w:szCs w:val="24"/>
          <w:lang w:val="lt-LT"/>
        </w:rPr>
        <w:t>26</w:t>
      </w:r>
      <w:r w:rsidRPr="00734D9D">
        <w:rPr>
          <w:rFonts w:ascii="Palemonas" w:hAnsi="Palemonas"/>
          <w:sz w:val="24"/>
          <w:szCs w:val="24"/>
          <w:lang w:val="lt-LT"/>
        </w:rPr>
        <w:t xml:space="preserve"> m.                 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Nr. </w:t>
      </w:r>
    </w:p>
    <w:p w14:paraId="130B7DB0" w14:textId="77777777" w:rsidR="00E06EB7" w:rsidRPr="00734D9D" w:rsidRDefault="009C2E4F">
      <w:pPr>
        <w:pStyle w:val="BodyA"/>
        <w:widowControl/>
        <w:ind w:firstLine="1134"/>
        <w:jc w:val="center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Palanga</w:t>
      </w:r>
    </w:p>
    <w:p w14:paraId="130B7DB1" w14:textId="77777777" w:rsidR="00E06EB7" w:rsidRPr="00734D9D" w:rsidRDefault="00E06EB7">
      <w:pPr>
        <w:pStyle w:val="BodyA"/>
        <w:widowControl/>
        <w:spacing w:line="120" w:lineRule="auto"/>
        <w:ind w:firstLine="1134"/>
        <w:jc w:val="center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B2" w14:textId="77777777" w:rsidR="00E06EB7" w:rsidRPr="00734D9D" w:rsidRDefault="009C2E4F">
      <w:pPr>
        <w:pStyle w:val="BodyA"/>
        <w:widowControl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Vie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š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oji 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į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staiga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 „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Palangos orkestras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“ </w:t>
      </w:r>
      <w:r w:rsidRPr="00734D9D">
        <w:rPr>
          <w:rFonts w:ascii="Palemonas" w:hAnsi="Palemonas"/>
          <w:sz w:val="24"/>
          <w:szCs w:val="24"/>
          <w:lang w:val="lt-LT"/>
        </w:rPr>
        <w:t xml:space="preserve">(toliau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jas), atstovaujama vadovo _______________, veikian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ios pagal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staigos nuostatus, ir</w:t>
      </w:r>
    </w:p>
    <w:p w14:paraId="130B7DB3" w14:textId="77777777" w:rsidR="00E06EB7" w:rsidRPr="00734D9D" w:rsidRDefault="009C2E4F">
      <w:pPr>
        <w:pStyle w:val="BodyA"/>
        <w:widowControl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______________________</w:t>
      </w:r>
      <w:r w:rsidRPr="00734D9D">
        <w:rPr>
          <w:rFonts w:ascii="Palemonas" w:hAnsi="Palemonas"/>
          <w:sz w:val="24"/>
          <w:szCs w:val="24"/>
          <w:lang w:val="lt-LT"/>
        </w:rPr>
        <w:t xml:space="preserve">(toliau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jas), atstovaujama </w:t>
      </w:r>
      <w:r w:rsidRPr="00734D9D">
        <w:rPr>
          <w:rFonts w:ascii="Palemonas" w:hAnsi="Palemonas"/>
          <w:sz w:val="24"/>
          <w:szCs w:val="24"/>
          <w:lang w:val="lt-LT"/>
        </w:rPr>
        <w:t>__________________</w:t>
      </w:r>
      <w:r w:rsidRPr="00734D9D">
        <w:rPr>
          <w:rFonts w:ascii="Palemonas" w:hAnsi="Palemonas"/>
          <w:sz w:val="24"/>
          <w:szCs w:val="24"/>
          <w:lang w:val="lt-LT"/>
        </w:rPr>
        <w:t>, veikian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ios pagal bendrov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status,</w:t>
      </w:r>
    </w:p>
    <w:p w14:paraId="130B7DB4" w14:textId="77777777" w:rsidR="00E06EB7" w:rsidRPr="00734D9D" w:rsidRDefault="009C2E4F">
      <w:pPr>
        <w:pStyle w:val="BodyA"/>
        <w:widowControl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toliau kartu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ioje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vie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ojo pirkimo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pardavimo sutartyje vadinami </w:t>
      </w:r>
      <w:r w:rsidRPr="00734D9D">
        <w:rPr>
          <w:rFonts w:ascii="Palemonas" w:hAnsi="Palemonas"/>
          <w:sz w:val="24"/>
          <w:szCs w:val="24"/>
          <w:lang w:val="lt-LT"/>
        </w:rPr>
        <w:t>„Š</w:t>
      </w:r>
      <w:r w:rsidRPr="00734D9D">
        <w:rPr>
          <w:rFonts w:ascii="Palemonas" w:hAnsi="Palemonas"/>
          <w:sz w:val="24"/>
          <w:szCs w:val="24"/>
          <w:lang w:val="lt-LT"/>
        </w:rPr>
        <w:t>alimis</w:t>
      </w:r>
      <w:r w:rsidRPr="00734D9D">
        <w:rPr>
          <w:rFonts w:ascii="Palemonas" w:hAnsi="Palemonas"/>
          <w:sz w:val="24"/>
          <w:szCs w:val="24"/>
          <w:lang w:val="lt-LT"/>
        </w:rPr>
        <w:t>“</w:t>
      </w:r>
      <w:r w:rsidRPr="00734D9D">
        <w:rPr>
          <w:rFonts w:ascii="Palemonas" w:hAnsi="Palemonas"/>
          <w:sz w:val="24"/>
          <w:szCs w:val="24"/>
          <w:lang w:val="lt-LT"/>
        </w:rPr>
        <w:t xml:space="preserve">, o kiekvienas atskirai </w:t>
      </w:r>
      <w:r w:rsidRPr="00734D9D">
        <w:rPr>
          <w:rFonts w:ascii="Palemonas" w:hAnsi="Palemonas"/>
          <w:sz w:val="24"/>
          <w:szCs w:val="24"/>
          <w:lang w:val="lt-LT"/>
        </w:rPr>
        <w:t>– „Š</w:t>
      </w:r>
      <w:r w:rsidRPr="00734D9D">
        <w:rPr>
          <w:rFonts w:ascii="Palemonas" w:hAnsi="Palemonas"/>
          <w:sz w:val="24"/>
          <w:szCs w:val="24"/>
          <w:lang w:val="lt-LT"/>
        </w:rPr>
        <w:t>alimi</w:t>
      </w:r>
      <w:r w:rsidRPr="00734D9D">
        <w:rPr>
          <w:rFonts w:ascii="Palemonas" w:hAnsi="Palemonas"/>
          <w:sz w:val="24"/>
          <w:szCs w:val="24"/>
          <w:lang w:val="lt-LT"/>
        </w:rPr>
        <w:t>“</w:t>
      </w:r>
      <w:r w:rsidRPr="00734D9D">
        <w:rPr>
          <w:rFonts w:ascii="Palemonas" w:hAnsi="Palemonas"/>
          <w:sz w:val="24"/>
          <w:szCs w:val="24"/>
          <w:lang w:val="lt-LT"/>
        </w:rPr>
        <w:t>, sudar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me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vie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ojo pirkimo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>pardavimo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toliau vadinam</w:t>
      </w:r>
      <w:r w:rsidRPr="00734D9D">
        <w:rPr>
          <w:rFonts w:ascii="Palemonas" w:hAnsi="Palemonas"/>
          <w:sz w:val="24"/>
          <w:szCs w:val="24"/>
          <w:lang w:val="lt-LT"/>
        </w:rPr>
        <w:t>ą „</w:t>
      </w:r>
      <w:r w:rsidRPr="00734D9D">
        <w:rPr>
          <w:rFonts w:ascii="Palemonas" w:hAnsi="Palemonas"/>
          <w:sz w:val="24"/>
          <w:szCs w:val="24"/>
          <w:lang w:val="lt-LT"/>
        </w:rPr>
        <w:t>Sutartimi</w:t>
      </w:r>
      <w:r w:rsidRPr="00734D9D">
        <w:rPr>
          <w:rFonts w:ascii="Palemonas" w:hAnsi="Palemonas"/>
          <w:sz w:val="24"/>
          <w:szCs w:val="24"/>
          <w:lang w:val="lt-LT"/>
        </w:rPr>
        <w:t>“</w:t>
      </w:r>
      <w:r w:rsidRPr="00734D9D">
        <w:rPr>
          <w:rFonts w:ascii="Palemonas" w:hAnsi="Palemonas"/>
          <w:sz w:val="24"/>
          <w:szCs w:val="24"/>
          <w:lang w:val="lt-LT"/>
        </w:rPr>
        <w:t>, ir susitar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me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toliau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vardint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B5" w14:textId="77777777" w:rsidR="00E06EB7" w:rsidRPr="00734D9D" w:rsidRDefault="00E06EB7">
      <w:pPr>
        <w:pStyle w:val="BodyA"/>
        <w:widowControl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B6" w14:textId="77777777" w:rsidR="00E06EB7" w:rsidRDefault="009C2E4F">
      <w:pPr>
        <w:pStyle w:val="BodyA"/>
        <w:widowControl/>
        <w:ind w:right="1555" w:firstLine="1134"/>
        <w:jc w:val="center"/>
        <w:rPr>
          <w:rFonts w:ascii="Palemonas" w:hAnsi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                         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 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.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 SUTARTIES DALYKAS</w:t>
      </w:r>
    </w:p>
    <w:p w14:paraId="0D6500FC" w14:textId="77777777" w:rsidR="00B924B7" w:rsidRPr="00734D9D" w:rsidRDefault="00B924B7">
      <w:pPr>
        <w:pStyle w:val="BodyA"/>
        <w:widowControl/>
        <w:ind w:right="1555" w:firstLine="1134"/>
        <w:jc w:val="center"/>
        <w:rPr>
          <w:rFonts w:ascii="Palemonas" w:eastAsia="Palemonas" w:hAnsi="Palemonas" w:cs="Palemonas"/>
          <w:lang w:val="lt-LT"/>
        </w:rPr>
      </w:pPr>
    </w:p>
    <w:p w14:paraId="130B7DB7" w14:textId="77777777" w:rsidR="00E06EB7" w:rsidRPr="00734D9D" w:rsidRDefault="009C2E4F">
      <w:pPr>
        <w:pStyle w:val="BodyA"/>
        <w:widowControl/>
        <w:tabs>
          <w:tab w:val="left" w:pos="198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1.1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Sutarties dalykas yra t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b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 xml:space="preserve"> pirkimas,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skaitant 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pristatym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(toliau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arba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tiekimas).  </w:t>
      </w:r>
    </w:p>
    <w:p w14:paraId="130B7DB8" w14:textId="77777777" w:rsidR="00E06EB7" w:rsidRPr="00734D9D" w:rsidRDefault="009C2E4F">
      <w:pPr>
        <w:pStyle w:val="BodyA"/>
        <w:widowControl/>
        <w:tabs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1.2. </w:t>
      </w:r>
      <w:r w:rsidRPr="00734D9D">
        <w:rPr>
          <w:rFonts w:ascii="Palemonas" w:hAnsi="Palemonas"/>
          <w:sz w:val="24"/>
          <w:szCs w:val="24"/>
          <w:lang w:val="lt-LT"/>
        </w:rPr>
        <w:t>Perkam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as ir 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kiekiai yra nurodyti </w:t>
      </w:r>
      <w:r w:rsidRPr="00734D9D">
        <w:rPr>
          <w:rFonts w:ascii="Palemonas" w:hAnsi="Palemonas"/>
          <w:sz w:val="24"/>
          <w:szCs w:val="24"/>
          <w:lang w:val="lt-LT"/>
        </w:rPr>
        <w:t>technin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je specifikacijoje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B9" w14:textId="77777777" w:rsidR="00E06EB7" w:rsidRPr="00734D9D" w:rsidRDefault="009C2E4F">
      <w:pPr>
        <w:pStyle w:val="BodyA"/>
        <w:widowControl/>
        <w:tabs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1.3.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pristatymo vieta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 </w:t>
      </w:r>
      <w:r w:rsidRPr="00734D9D">
        <w:rPr>
          <w:rFonts w:ascii="Palemonas" w:hAnsi="Palemonas"/>
          <w:sz w:val="24"/>
          <w:szCs w:val="24"/>
          <w:lang w:val="lt-LT"/>
        </w:rPr>
        <w:t>Graf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kevi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al. </w:t>
      </w:r>
      <w:r w:rsidRPr="00734D9D">
        <w:rPr>
          <w:rFonts w:ascii="Palemonas" w:hAnsi="Palemonas"/>
          <w:sz w:val="24"/>
          <w:szCs w:val="24"/>
          <w:lang w:val="lt-LT"/>
        </w:rPr>
        <w:t>1, Palanga.</w:t>
      </w:r>
    </w:p>
    <w:p w14:paraId="130B7DBA" w14:textId="77777777" w:rsidR="00E06EB7" w:rsidRPr="00734D9D" w:rsidRDefault="009C2E4F">
      <w:pPr>
        <w:pStyle w:val="BodyA"/>
        <w:widowControl/>
        <w:tabs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1.4. </w:t>
      </w:r>
      <w:r w:rsidRPr="00734D9D">
        <w:rPr>
          <w:rFonts w:ascii="Palemonas" w:hAnsi="Palemonas"/>
          <w:sz w:val="24"/>
          <w:szCs w:val="24"/>
          <w:lang w:val="lt-LT"/>
        </w:rPr>
        <w:t>Tikslus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(Preki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dalies) pristatymo terminas </w:t>
      </w:r>
      <w:r w:rsidRPr="00734D9D">
        <w:rPr>
          <w:rFonts w:ascii="Palemonas" w:hAnsi="Palemonas"/>
          <w:sz w:val="24"/>
          <w:szCs w:val="24"/>
          <w:lang w:val="lt-LT"/>
        </w:rPr>
        <w:t>- iki 2026 04 30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BB" w14:textId="77777777" w:rsidR="00E06EB7" w:rsidRPr="00734D9D" w:rsidRDefault="00E06EB7">
      <w:pPr>
        <w:pStyle w:val="BodyA"/>
        <w:ind w:firstLine="1134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BC" w14:textId="77777777" w:rsidR="00E06EB7" w:rsidRDefault="009C2E4F">
      <w:pPr>
        <w:pStyle w:val="BodyA"/>
        <w:ind w:firstLine="1134"/>
        <w:jc w:val="center"/>
        <w:rPr>
          <w:rFonts w:ascii="Palemonas" w:hAnsi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II. SUTARTIES KAINODAROS TAISYKL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Ė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S IR MOK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Ė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JIMO S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Ą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LYGOS</w:t>
      </w:r>
    </w:p>
    <w:p w14:paraId="0EF55762" w14:textId="77777777" w:rsidR="00B924B7" w:rsidRPr="00734D9D" w:rsidRDefault="00B924B7">
      <w:pPr>
        <w:pStyle w:val="BodyA"/>
        <w:ind w:firstLine="1134"/>
        <w:jc w:val="center"/>
        <w:rPr>
          <w:rFonts w:ascii="Palemonas" w:eastAsia="Palemonas" w:hAnsi="Palemonas" w:cs="Palemonas"/>
          <w:lang w:val="lt-LT"/>
        </w:rPr>
      </w:pPr>
    </w:p>
    <w:p w14:paraId="130B7DBD" w14:textId="77777777" w:rsidR="00E06EB7" w:rsidRPr="00734D9D" w:rsidRDefault="009C2E4F">
      <w:pPr>
        <w:pStyle w:val="BodyA"/>
        <w:widowControl/>
        <w:tabs>
          <w:tab w:val="right" w:pos="567"/>
          <w:tab w:val="left" w:pos="850"/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2.1.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 Sutartis yra fiksuotos kainos sutartis.</w:t>
      </w:r>
      <w:r w:rsidRPr="00734D9D">
        <w:rPr>
          <w:rFonts w:ascii="Palemonas" w:hAnsi="Palemonas"/>
          <w:sz w:val="24"/>
          <w:szCs w:val="24"/>
          <w:lang w:val="lt-LT"/>
        </w:rPr>
        <w:t xml:space="preserve">  </w:t>
      </w:r>
    </w:p>
    <w:p w14:paraId="130B7DBE" w14:textId="77777777" w:rsidR="00E06EB7" w:rsidRPr="00734D9D" w:rsidRDefault="009C2E4F">
      <w:pPr>
        <w:pStyle w:val="BodyA"/>
        <w:widowControl/>
        <w:tabs>
          <w:tab w:val="right" w:pos="884"/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2.2. </w:t>
      </w:r>
      <w:r w:rsidRPr="00734D9D">
        <w:rPr>
          <w:rFonts w:ascii="Palemonas" w:hAnsi="Palemonas"/>
          <w:sz w:val="24"/>
          <w:szCs w:val="24"/>
          <w:lang w:val="lt-LT"/>
        </w:rPr>
        <w:t xml:space="preserve">Bendra Sutarties kaina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__________Eur su PVM.</w:t>
      </w:r>
    </w:p>
    <w:p w14:paraId="130B7DBF" w14:textId="77777777" w:rsidR="00E06EB7" w:rsidRPr="00734D9D" w:rsidRDefault="009C2E4F">
      <w:pPr>
        <w:pStyle w:val="BodyA"/>
        <w:widowControl/>
        <w:tabs>
          <w:tab w:val="right" w:pos="884"/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2.3. Perkam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as ir 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kiekiai:</w:t>
      </w:r>
    </w:p>
    <w:p w14:paraId="130B7DC0" w14:textId="77777777" w:rsidR="00E06EB7" w:rsidRPr="00734D9D" w:rsidRDefault="009C2E4F">
      <w:pPr>
        <w:pStyle w:val="BodyA"/>
        <w:widowControl/>
        <w:tabs>
          <w:tab w:val="right" w:pos="567"/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2.4. Sutarties</w:t>
      </w:r>
      <w:r w:rsidRPr="00734D9D">
        <w:rPr>
          <w:rFonts w:ascii="Palemonas" w:hAnsi="Palemonas"/>
          <w:sz w:val="24"/>
          <w:szCs w:val="24"/>
          <w:lang w:val="lt-LT"/>
        </w:rPr>
        <w:t xml:space="preserve"> kaina apima visas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</w:t>
      </w:r>
      <w:r w:rsidRPr="00734D9D">
        <w:rPr>
          <w:rFonts w:ascii="Palemonas" w:hAnsi="Palemonas"/>
          <w:i/>
          <w:iCs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laidas, susijusias su Sutartyje numatyt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vykdymu,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skaitant, bet neapsiribojant,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transportavimo, pakavimo, krovimo, tranzito, muito, tikrinimo, draudimo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laidas; naudojimo ir prie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ros instrukcij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numatyt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technin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je specifikacijose (jei taikoma), pateikimo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laidas;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garantin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prie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ros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laidas, numatoma</w:t>
      </w:r>
      <w:r w:rsidRPr="00734D9D">
        <w:rPr>
          <w:noProof/>
          <w:lang w:val="lt-L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30B7E77" wp14:editId="130B7E78">
                <wp:simplePos x="0" y="0"/>
                <wp:positionH relativeFrom="page">
                  <wp:posOffset>914400</wp:posOffset>
                </wp:positionH>
                <wp:positionV relativeFrom="page">
                  <wp:posOffset>4356909</wp:posOffset>
                </wp:positionV>
                <wp:extent cx="6238241" cy="1938894"/>
                <wp:effectExtent l="0" t="0" r="0" b="0"/>
                <wp:wrapTopAndBottom distT="0" distB="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1" cy="193889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632" w:type="dxa"/>
                              <w:tblInd w:w="5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shd w:val="clear" w:color="auto" w:fill="CED7E7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26"/>
                              <w:gridCol w:w="4436"/>
                              <w:gridCol w:w="847"/>
                              <w:gridCol w:w="1318"/>
                              <w:gridCol w:w="1046"/>
                              <w:gridCol w:w="1459"/>
                            </w:tblGrid>
                            <w:tr w:rsidR="00E06EB7" w14:paraId="130B7E8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89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7B" w14:textId="77777777" w:rsidR="00E06EB7" w:rsidRDefault="009C2E4F">
                                  <w:pPr>
                                    <w:pStyle w:val="Default"/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Eil. Nr.</w:t>
                                  </w:r>
                                </w:p>
                              </w:tc>
                              <w:tc>
                                <w:tcPr>
                                  <w:tcW w:w="44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7C" w14:textId="77777777" w:rsidR="00E06EB7" w:rsidRDefault="009C2E4F">
                                  <w:pPr>
                                    <w:pStyle w:val="Default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Preki</w:t>
                                  </w: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ų</w:t>
                                  </w:r>
                                  <w:proofErr w:type="spellEnd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pavadinimas</w:t>
                                  </w:r>
                                  <w:proofErr w:type="spellEnd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7D" w14:textId="77777777" w:rsidR="00E06EB7" w:rsidRDefault="009C2E4F">
                                  <w:pPr>
                                    <w:pStyle w:val="Default"/>
                                    <w:jc w:val="center"/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Kiekis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7E" w14:textId="77777777" w:rsidR="00E06EB7" w:rsidRDefault="009C2E4F">
                                  <w:pPr>
                                    <w:pStyle w:val="Default"/>
                                    <w:jc w:val="center"/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Kaina EUR </w:t>
                                  </w:r>
                                  <w:proofErr w:type="spellStart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>be</w:t>
                                  </w:r>
                                  <w:proofErr w:type="spellEnd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 PVM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7F" w14:textId="77777777" w:rsidR="00E06EB7" w:rsidRDefault="009C2E4F">
                                  <w:pPr>
                                    <w:pStyle w:val="BodyA"/>
                                    <w:widowControl/>
                                    <w:tabs>
                                      <w:tab w:val="right" w:pos="884"/>
                                      <w:tab w:val="left" w:pos="1026"/>
                                    </w:tabs>
                                    <w:ind w:firstLine="0"/>
                                    <w:jc w:val="center"/>
                                    <w:rPr>
                                      <w:rFonts w:ascii="Palemonas" w:eastAsia="Palemonas" w:hAnsi="Palemonas" w:cs="Palemona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  <w:sz w:val="22"/>
                                      <w:szCs w:val="22"/>
                                      <w:lang w:val="nl-NL"/>
                                    </w:rPr>
                                    <w:t>PVM</w:t>
                                  </w:r>
                                </w:p>
                                <w:p w14:paraId="130B7E80" w14:textId="77777777" w:rsidR="00E06EB7" w:rsidRDefault="009C2E4F">
                                  <w:pPr>
                                    <w:pStyle w:val="BodyA"/>
                                    <w:widowControl/>
                                    <w:tabs>
                                      <w:tab w:val="right" w:pos="884"/>
                                      <w:tab w:val="left" w:pos="1026"/>
                                    </w:tabs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EUR </w:t>
                                  </w:r>
                                </w:p>
                              </w:tc>
                              <w:tc>
                                <w:tcPr>
                                  <w:tcW w:w="14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1" w14:textId="77777777" w:rsidR="00E06EB7" w:rsidRDefault="009C2E4F">
                                  <w:pPr>
                                    <w:pStyle w:val="Default"/>
                                    <w:jc w:val="center"/>
                                  </w:pPr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Kaina EUR </w:t>
                                  </w:r>
                                  <w:proofErr w:type="spellStart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  <w:lang w:val="en-US"/>
                                    </w:rPr>
                                    <w:t>su</w:t>
                                  </w:r>
                                  <w:proofErr w:type="spellEnd"/>
                                  <w:r>
                                    <w:rPr>
                                      <w:rFonts w:ascii="Palemonas" w:hAnsi="Palemonas"/>
                                      <w:b/>
                                      <w:bCs/>
                                    </w:rPr>
                                    <w:t xml:space="preserve"> PVM</w:t>
                                  </w:r>
                                </w:p>
                              </w:tc>
                            </w:tr>
                            <w:tr w:rsidR="00E06EB7" w14:paraId="130B7E89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64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3" w14:textId="77777777" w:rsidR="00E06EB7" w:rsidRDefault="009C2E4F">
                                  <w:pPr>
                                    <w:pStyle w:val="Body"/>
                                    <w:tabs>
                                      <w:tab w:val="right" w:pos="884"/>
                                      <w:tab w:val="left" w:pos="1026"/>
                                    </w:tabs>
                                    <w:jc w:val="both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4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222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4" w14:textId="77777777" w:rsidR="00E06EB7" w:rsidRDefault="00E06EB7"/>
                              </w:tc>
                              <w:tc>
                                <w:tcPr>
                                  <w:tcW w:w="84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5" w14:textId="77777777" w:rsidR="00E06EB7" w:rsidRDefault="00E06EB7"/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6" w14:textId="77777777" w:rsidR="00E06EB7" w:rsidRDefault="00E06EB7"/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7" w14:textId="77777777" w:rsidR="00E06EB7" w:rsidRDefault="00E06EB7"/>
                              </w:tc>
                              <w:tc>
                                <w:tcPr>
                                  <w:tcW w:w="14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8" w14:textId="77777777" w:rsidR="00E06EB7" w:rsidRDefault="00E06EB7"/>
                              </w:tc>
                            </w:tr>
                            <w:tr w:rsidR="00E06EB7" w14:paraId="130B7E8C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85"/>
                              </w:trPr>
                              <w:tc>
                                <w:tcPr>
                                  <w:tcW w:w="8172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 w14:paraId="130B7E8A" w14:textId="77777777" w:rsidR="00E06EB7" w:rsidRDefault="009C2E4F">
                                  <w:pPr>
                                    <w:pStyle w:val="Body"/>
                                    <w:tabs>
                                      <w:tab w:val="right" w:pos="884"/>
                                      <w:tab w:val="left" w:pos="1026"/>
                                    </w:tabs>
                                    <w:jc w:val="right"/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Bendra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sutarties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kaina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su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 xml:space="preserve"> PVM)</w:t>
                                  </w:r>
                                </w:p>
                              </w:tc>
                              <w:tc>
                                <w:tcPr>
                                  <w:tcW w:w="14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0B7E8B" w14:textId="77777777" w:rsidR="00E06EB7" w:rsidRDefault="00E06EB7"/>
                              </w:tc>
                            </w:tr>
                          </w:tbl>
                          <w:p w14:paraId="130B7E8D" w14:textId="77777777" w:rsidR="009C2E4F" w:rsidRDefault="009C2E4F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0B7E77" id="officeArt object" o:spid="_x0000_s1026" style="position:absolute;left:0;text-align:left;margin-left:1in;margin-top:343.05pt;width:491.2pt;height:152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9632" w:type="dxa"/>
                        <w:tblInd w:w="5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shd w:val="clear" w:color="auto" w:fill="CED7E7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26"/>
                        <w:gridCol w:w="4436"/>
                        <w:gridCol w:w="847"/>
                        <w:gridCol w:w="1318"/>
                        <w:gridCol w:w="1046"/>
                        <w:gridCol w:w="1459"/>
                      </w:tblGrid>
                      <w:tr w:rsidR="00E06EB7" w14:paraId="130B7E8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89"/>
                        </w:trPr>
                        <w:tc>
                          <w:tcPr>
                            <w:tcW w:w="5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7B" w14:textId="77777777" w:rsidR="00E06EB7" w:rsidRDefault="009C2E4F">
                            <w:pPr>
                              <w:pStyle w:val="Default"/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Eil. Nr.</w:t>
                            </w:r>
                          </w:p>
                        </w:tc>
                        <w:tc>
                          <w:tcPr>
                            <w:tcW w:w="44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7C" w14:textId="77777777" w:rsidR="00E06EB7" w:rsidRDefault="009C2E4F">
                            <w:pPr>
                              <w:pStyle w:val="Default"/>
                              <w:jc w:val="center"/>
                            </w:pPr>
                            <w:proofErr w:type="spellStart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Preki</w:t>
                            </w:r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ų</w:t>
                            </w:r>
                            <w:proofErr w:type="spellEnd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pavadinimas</w:t>
                            </w:r>
                            <w:proofErr w:type="spellEnd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7D" w14:textId="77777777" w:rsidR="00E06EB7" w:rsidRDefault="009C2E4F">
                            <w:pPr>
                              <w:pStyle w:val="Default"/>
                              <w:jc w:val="center"/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Kiekis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7E" w14:textId="77777777" w:rsidR="00E06EB7" w:rsidRDefault="009C2E4F">
                            <w:pPr>
                              <w:pStyle w:val="Default"/>
                              <w:jc w:val="center"/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Kaina EUR </w:t>
                            </w:r>
                            <w:proofErr w:type="spellStart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>be</w:t>
                            </w:r>
                            <w:proofErr w:type="spellEnd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 PVM</w:t>
                            </w: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7F" w14:textId="77777777" w:rsidR="00E06EB7" w:rsidRDefault="009C2E4F">
                            <w:pPr>
                              <w:pStyle w:val="BodyA"/>
                              <w:widowControl/>
                              <w:tabs>
                                <w:tab w:val="right" w:pos="884"/>
                                <w:tab w:val="left" w:pos="1026"/>
                              </w:tabs>
                              <w:ind w:firstLine="0"/>
                              <w:jc w:val="center"/>
                              <w:rPr>
                                <w:rFonts w:ascii="Palemonas" w:eastAsia="Palemonas" w:hAnsi="Palemonas" w:cs="Palemonas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  <w:sz w:val="22"/>
                                <w:szCs w:val="22"/>
                                <w:lang w:val="nl-NL"/>
                              </w:rPr>
                              <w:t>PVM</w:t>
                            </w:r>
                          </w:p>
                          <w:p w14:paraId="130B7E80" w14:textId="77777777" w:rsidR="00E06EB7" w:rsidRDefault="009C2E4F">
                            <w:pPr>
                              <w:pStyle w:val="BodyA"/>
                              <w:widowControl/>
                              <w:tabs>
                                <w:tab w:val="right" w:pos="884"/>
                                <w:tab w:val="left" w:pos="1026"/>
                              </w:tabs>
                              <w:ind w:firstLine="0"/>
                              <w:jc w:val="center"/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EUR </w:t>
                            </w:r>
                          </w:p>
                        </w:tc>
                        <w:tc>
                          <w:tcPr>
                            <w:tcW w:w="14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1" w14:textId="77777777" w:rsidR="00E06EB7" w:rsidRDefault="009C2E4F">
                            <w:pPr>
                              <w:pStyle w:val="Default"/>
                              <w:jc w:val="center"/>
                            </w:pPr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Kaina EUR </w:t>
                            </w:r>
                            <w:proofErr w:type="spellStart"/>
                            <w:r>
                              <w:rPr>
                                <w:rFonts w:ascii="Palemonas" w:hAnsi="Palemonas"/>
                                <w:b/>
                                <w:bCs/>
                                <w:lang w:val="en-US"/>
                              </w:rPr>
                              <w:t>su</w:t>
                            </w:r>
                            <w:proofErr w:type="spellEnd"/>
                            <w:r>
                              <w:rPr>
                                <w:rFonts w:ascii="Palemonas" w:hAnsi="Palemonas"/>
                                <w:b/>
                                <w:bCs/>
                              </w:rPr>
                              <w:t xml:space="preserve"> PVM</w:t>
                            </w:r>
                          </w:p>
                        </w:tc>
                      </w:tr>
                      <w:tr w:rsidR="00E06EB7" w14:paraId="130B7E89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64"/>
                        </w:trPr>
                        <w:tc>
                          <w:tcPr>
                            <w:tcW w:w="5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3" w14:textId="77777777" w:rsidR="00E06EB7" w:rsidRDefault="009C2E4F">
                            <w:pPr>
                              <w:pStyle w:val="Body"/>
                              <w:tabs>
                                <w:tab w:val="right" w:pos="884"/>
                                <w:tab w:val="left" w:pos="1026"/>
                              </w:tabs>
                              <w:jc w:val="both"/>
                            </w:pPr>
                            <w:r>
                              <w:rPr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4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222" w:type="dxa"/>
                              <w:bottom w:w="80" w:type="dxa"/>
                              <w:right w:w="80" w:type="dxa"/>
                            </w:tcMar>
                          </w:tcPr>
                          <w:p w14:paraId="130B7E84" w14:textId="77777777" w:rsidR="00E06EB7" w:rsidRDefault="00E06EB7"/>
                        </w:tc>
                        <w:tc>
                          <w:tcPr>
                            <w:tcW w:w="84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5" w14:textId="77777777" w:rsidR="00E06EB7" w:rsidRDefault="00E06EB7"/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6" w14:textId="77777777" w:rsidR="00E06EB7" w:rsidRDefault="00E06EB7"/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7" w14:textId="77777777" w:rsidR="00E06EB7" w:rsidRDefault="00E06EB7"/>
                        </w:tc>
                        <w:tc>
                          <w:tcPr>
                            <w:tcW w:w="14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8" w14:textId="77777777" w:rsidR="00E06EB7" w:rsidRDefault="00E06EB7"/>
                        </w:tc>
                      </w:tr>
                      <w:tr w:rsidR="00E06EB7" w14:paraId="130B7E8C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85"/>
                        </w:trPr>
                        <w:tc>
                          <w:tcPr>
                            <w:tcW w:w="8172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 w14:paraId="130B7E8A" w14:textId="77777777" w:rsidR="00E06EB7" w:rsidRDefault="009C2E4F">
                            <w:pPr>
                              <w:pStyle w:val="Body"/>
                              <w:tabs>
                                <w:tab w:val="right" w:pos="884"/>
                                <w:tab w:val="left" w:pos="1026"/>
                              </w:tabs>
                              <w:jc w:val="right"/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Bendra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sutarties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kaina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su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 xml:space="preserve"> PVM)</w:t>
                            </w:r>
                          </w:p>
                        </w:tc>
                        <w:tc>
                          <w:tcPr>
                            <w:tcW w:w="14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0B7E8B" w14:textId="77777777" w:rsidR="00E06EB7" w:rsidRDefault="00E06EB7"/>
                        </w:tc>
                      </w:tr>
                    </w:tbl>
                    <w:p w14:paraId="130B7E8D" w14:textId="77777777" w:rsidR="009C2E4F" w:rsidRDefault="009C2E4F"/>
                  </w:txbxContent>
                </v:textbox>
                <w10:wrap type="topAndBottom" anchorx="page" anchory="page"/>
              </v:rect>
            </w:pict>
          </mc:Fallback>
        </mc:AlternateContent>
      </w:r>
      <w:r w:rsidRPr="00734D9D">
        <w:rPr>
          <w:rFonts w:ascii="Palemonas" w:hAnsi="Palemonas"/>
          <w:sz w:val="24"/>
          <w:szCs w:val="24"/>
          <w:lang w:val="lt-LT"/>
        </w:rPr>
        <w:t>s Sutartyje nurodytam laikotarpiui;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jimo bankiniu pavedimu</w:t>
      </w:r>
      <w:r w:rsidRPr="00734D9D">
        <w:rPr>
          <w:rFonts w:ascii="Palemonas" w:hAnsi="Palemonas"/>
          <w:sz w:val="24"/>
          <w:szCs w:val="24"/>
          <w:lang w:val="lt-LT"/>
        </w:rPr>
        <w:t>. Jokios papildomos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laidos nebus apmokamos ar kompensuojamos. Sudarant pirkimo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joje negali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kei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iama laim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jusio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pasi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lyme nurodyta kaina.</w:t>
      </w:r>
    </w:p>
    <w:p w14:paraId="130B7DC1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2.5</w:t>
      </w:r>
      <w:r w:rsidRPr="00734D9D">
        <w:rPr>
          <w:rFonts w:ascii="Palemonas" w:hAnsi="Palemonas"/>
          <w:sz w:val="24"/>
          <w:szCs w:val="24"/>
          <w:lang w:val="lt-LT"/>
        </w:rPr>
        <w:t xml:space="preserve">.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Sutarties kain</w:t>
      </w:r>
      <w:r w:rsidRPr="00734D9D">
        <w:rPr>
          <w:rFonts w:ascii="Palemonas" w:hAnsi="Palemonas"/>
          <w:sz w:val="24"/>
          <w:szCs w:val="24"/>
          <w:lang w:val="lt-LT"/>
        </w:rPr>
        <w:t>ą į</w:t>
      </w:r>
      <w:r w:rsidRPr="00734D9D">
        <w:rPr>
          <w:rFonts w:ascii="Palemonas" w:hAnsi="Palemonas"/>
          <w:sz w:val="24"/>
          <w:szCs w:val="24"/>
          <w:lang w:val="lt-LT"/>
        </w:rPr>
        <w:t>trauktas PVM, kuris 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iuojamas ir mokamas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nustatyta tvarka.</w:t>
      </w:r>
    </w:p>
    <w:p w14:paraId="130B7DC2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2.6</w:t>
      </w:r>
      <w:r w:rsidRPr="00734D9D">
        <w:rPr>
          <w:rFonts w:ascii="Palemonas" w:hAnsi="Palemonas"/>
          <w:sz w:val="24"/>
          <w:szCs w:val="24"/>
          <w:lang w:val="lt-LT"/>
        </w:rPr>
        <w:t>. Tuo atveju, kai mokes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ius reguliuojan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statym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ir j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gyvendinam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nustatyta tvarka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pats turi sumok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 prid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vert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mokest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 xml:space="preserve">(toliau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 xml:space="preserve">PVM)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valstyb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biud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u</w:t>
      </w:r>
      <w:r w:rsidRPr="00734D9D">
        <w:rPr>
          <w:rFonts w:ascii="Palemonas" w:hAnsi="Palemonas"/>
          <w:sz w:val="24"/>
          <w:szCs w:val="24"/>
          <w:lang w:val="lt-LT"/>
        </w:rPr>
        <w:t>ž į</w:t>
      </w:r>
      <w:r w:rsidRPr="00734D9D">
        <w:rPr>
          <w:rFonts w:ascii="Palemonas" w:hAnsi="Palemonas"/>
          <w:sz w:val="24"/>
          <w:szCs w:val="24"/>
          <w:lang w:val="lt-LT"/>
        </w:rPr>
        <w:t>sigyt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pirkimo objekt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pasi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lymo kain</w:t>
      </w:r>
      <w:r w:rsidRPr="00734D9D">
        <w:rPr>
          <w:rFonts w:ascii="Palemonas" w:hAnsi="Palemonas"/>
          <w:sz w:val="24"/>
          <w:szCs w:val="24"/>
          <w:lang w:val="lt-LT"/>
        </w:rPr>
        <w:t>ą į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skaitytas PVM sudarant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iuojamas.</w:t>
      </w:r>
    </w:p>
    <w:p w14:paraId="130B7DC3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7</w:t>
      </w:r>
      <w:r w:rsidRPr="00734D9D">
        <w:rPr>
          <w:rFonts w:ascii="Palemonas" w:hAnsi="Palemonas"/>
          <w:sz w:val="24"/>
          <w:szCs w:val="24"/>
          <w:lang w:val="lt-LT"/>
        </w:rPr>
        <w:t>.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atsiskaito su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 bankiniu</w:t>
      </w:r>
      <w:r w:rsidRPr="00734D9D">
        <w:rPr>
          <w:rFonts w:ascii="Palemonas" w:hAnsi="Palemonas"/>
          <w:sz w:val="24"/>
          <w:szCs w:val="24"/>
          <w:lang w:val="lt-LT"/>
        </w:rPr>
        <w:t xml:space="preserve"> pavedimu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banko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privalo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informuoti U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sakov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apie banko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skaitos pakeitimus. </w:t>
      </w:r>
    </w:p>
    <w:p w14:paraId="130B7DC4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8</w:t>
      </w:r>
      <w:r w:rsidRPr="00734D9D">
        <w:rPr>
          <w:rFonts w:ascii="Palemonas" w:hAnsi="Palemonas"/>
          <w:sz w:val="24"/>
          <w:szCs w:val="24"/>
          <w:lang w:val="lt-LT"/>
        </w:rPr>
        <w:t>.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Prekes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atsiskaito per </w:t>
      </w:r>
      <w:r w:rsidRPr="00734D9D">
        <w:rPr>
          <w:rFonts w:ascii="Palemonas" w:hAnsi="Palemonas"/>
          <w:sz w:val="24"/>
          <w:szCs w:val="24"/>
          <w:lang w:val="lt-LT"/>
        </w:rPr>
        <w:t>10 kalendorini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dien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po </w:t>
      </w:r>
      <w:r w:rsidRPr="00734D9D">
        <w:rPr>
          <w:rFonts w:ascii="Palemonas" w:hAnsi="Palemonas"/>
          <w:sz w:val="24"/>
          <w:szCs w:val="24"/>
          <w:lang w:val="lt-LT"/>
        </w:rPr>
        <w:t>perdavimo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mimo akto </w:t>
      </w:r>
      <w:r w:rsidRPr="00734D9D">
        <w:rPr>
          <w:rFonts w:ascii="Palemonas" w:hAnsi="Palemonas"/>
          <w:sz w:val="24"/>
          <w:szCs w:val="24"/>
          <w:lang w:val="lt-LT"/>
        </w:rPr>
        <w:t>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ymo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C5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9</w:t>
      </w:r>
      <w:r w:rsidRPr="00734D9D">
        <w:rPr>
          <w:rFonts w:ascii="Palemonas" w:hAnsi="Palemonas"/>
          <w:sz w:val="24"/>
          <w:szCs w:val="24"/>
          <w:lang w:val="lt-LT"/>
        </w:rPr>
        <w:t>.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perdavimas ir 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mimas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forminamas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perdavimo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aktu, kuris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omas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ir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galiot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atstov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; detali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perdavimo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tvarka apra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yta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ios Sutarties III skyriuje.</w:t>
      </w:r>
    </w:p>
    <w:p w14:paraId="130B7DC6" w14:textId="77777777" w:rsidR="00E06EB7" w:rsidRPr="00734D9D" w:rsidRDefault="009C2E4F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10</w:t>
      </w:r>
      <w:r w:rsidRPr="00734D9D">
        <w:rPr>
          <w:rFonts w:ascii="Palemonas" w:hAnsi="Palemonas"/>
          <w:sz w:val="24"/>
          <w:szCs w:val="24"/>
          <w:lang w:val="lt-LT"/>
        </w:rPr>
        <w:t>.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fakt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ra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pateikiama</w:t>
      </w:r>
      <w:r w:rsidRPr="00734D9D">
        <w:rPr>
          <w:rFonts w:ascii="Palemonas" w:hAnsi="Palemonas"/>
          <w:sz w:val="24"/>
          <w:szCs w:val="24"/>
          <w:lang w:val="lt-LT"/>
        </w:rPr>
        <w:t xml:space="preserve"> per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administravimo bendr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informacin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sistem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(SABIS)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C7" w14:textId="77777777" w:rsidR="00E06EB7" w:rsidRPr="00734D9D" w:rsidRDefault="00E06EB7">
      <w:pPr>
        <w:pStyle w:val="BodyA"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C8" w14:textId="77777777" w:rsidR="00E06EB7" w:rsidRPr="00734D9D" w:rsidRDefault="009C2E4F">
      <w:pPr>
        <w:pStyle w:val="Sraopastraipa"/>
        <w:ind w:left="0" w:firstLine="1134"/>
        <w:jc w:val="center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b/>
          <w:bCs/>
          <w:sz w:val="24"/>
          <w:szCs w:val="24"/>
        </w:rPr>
        <w:t>III. PREKI</w:t>
      </w:r>
      <w:r w:rsidRPr="00734D9D">
        <w:rPr>
          <w:rFonts w:ascii="Palemonas" w:hAnsi="Palemonas"/>
          <w:b/>
          <w:bCs/>
          <w:sz w:val="24"/>
          <w:szCs w:val="24"/>
        </w:rPr>
        <w:t xml:space="preserve">Ų </w:t>
      </w:r>
      <w:r w:rsidRPr="00734D9D">
        <w:rPr>
          <w:rFonts w:ascii="Palemonas" w:hAnsi="Palemonas"/>
          <w:b/>
          <w:bCs/>
          <w:sz w:val="24"/>
          <w:szCs w:val="24"/>
        </w:rPr>
        <w:t>PERDAVIMAS</w:t>
      </w:r>
      <w:r w:rsidRPr="00734D9D">
        <w:rPr>
          <w:rFonts w:ascii="Palemonas" w:hAnsi="Palemonas"/>
          <w:b/>
          <w:bCs/>
          <w:sz w:val="24"/>
          <w:szCs w:val="24"/>
        </w:rPr>
        <w:t xml:space="preserve"> </w:t>
      </w:r>
      <w:r w:rsidRPr="00734D9D">
        <w:rPr>
          <w:rFonts w:ascii="Palemonas" w:hAnsi="Palemonas"/>
          <w:b/>
          <w:bCs/>
          <w:sz w:val="24"/>
          <w:szCs w:val="24"/>
        </w:rPr>
        <w:t>–</w:t>
      </w:r>
      <w:r w:rsidRPr="00734D9D">
        <w:rPr>
          <w:rFonts w:ascii="Palemonas" w:hAnsi="Palemonas"/>
          <w:b/>
          <w:bCs/>
          <w:sz w:val="24"/>
          <w:szCs w:val="24"/>
        </w:rPr>
        <w:t xml:space="preserve"> </w:t>
      </w:r>
      <w:r w:rsidRPr="00734D9D">
        <w:rPr>
          <w:rFonts w:ascii="Palemonas" w:hAnsi="Palemonas"/>
          <w:b/>
          <w:bCs/>
          <w:sz w:val="24"/>
          <w:szCs w:val="24"/>
        </w:rPr>
        <w:t>PRI</w:t>
      </w:r>
      <w:r w:rsidRPr="00734D9D">
        <w:rPr>
          <w:rFonts w:ascii="Palemonas" w:hAnsi="Palemonas"/>
          <w:b/>
          <w:bCs/>
          <w:sz w:val="24"/>
          <w:szCs w:val="24"/>
        </w:rPr>
        <w:t>Ė</w:t>
      </w:r>
      <w:r w:rsidRPr="00734D9D">
        <w:rPr>
          <w:rFonts w:ascii="Palemonas" w:hAnsi="Palemonas"/>
          <w:b/>
          <w:bCs/>
          <w:sz w:val="24"/>
          <w:szCs w:val="24"/>
        </w:rPr>
        <w:t>MIMAS</w:t>
      </w:r>
    </w:p>
    <w:p w14:paraId="130B7DC9" w14:textId="77777777" w:rsidR="00E06EB7" w:rsidRPr="00734D9D" w:rsidRDefault="00E06EB7">
      <w:pPr>
        <w:pStyle w:val="BodyA"/>
        <w:widowControl/>
        <w:tabs>
          <w:tab w:val="left" w:pos="283"/>
          <w:tab w:val="left" w:pos="567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CA" w14:textId="77777777" w:rsidR="00E06EB7" w:rsidRPr="00734D9D" w:rsidRDefault="009C2E4F">
      <w:pPr>
        <w:pStyle w:val="BodyA"/>
        <w:widowControl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lastRenderedPageBreak/>
        <w:t xml:space="preserve">3.1. </w:t>
      </w:r>
      <w:r w:rsidRPr="00734D9D">
        <w:rPr>
          <w:rFonts w:ascii="Palemonas" w:hAnsi="Palemonas"/>
          <w:sz w:val="24"/>
          <w:szCs w:val="24"/>
          <w:lang w:val="lt-LT"/>
        </w:rPr>
        <w:t>Patiekt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kokyb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patikrinama perdavimo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mimo metu,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alims </w:t>
      </w:r>
      <w:proofErr w:type="spellStart"/>
      <w:r w:rsidRPr="00734D9D">
        <w:rPr>
          <w:rFonts w:ascii="Palemonas" w:hAnsi="Palemonas"/>
          <w:sz w:val="24"/>
          <w:szCs w:val="24"/>
          <w:lang w:val="lt-LT"/>
        </w:rPr>
        <w:t>pasi</w:t>
      </w:r>
      <w:proofErr w:type="spellEnd"/>
      <w:r w:rsidRPr="00734D9D">
        <w:rPr>
          <w:rFonts w:ascii="Palemonas" w:hAnsi="Palemonas"/>
          <w:sz w:val="24"/>
          <w:szCs w:val="24"/>
          <w:lang w:val="lt-LT"/>
        </w:rPr>
        <w:t>-ra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ant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kur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rengia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jas. Perdavimo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–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akte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galimyb</w:t>
      </w:r>
      <w:r w:rsidRPr="00734D9D">
        <w:rPr>
          <w:rFonts w:ascii="Palemonas" w:hAnsi="Palemonas"/>
          <w:sz w:val="24"/>
          <w:szCs w:val="24"/>
          <w:lang w:val="lt-LT"/>
        </w:rPr>
        <w:t>ė į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yti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kumus ar kitas pastabas, susijusias su tiekiamomis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mis.</w:t>
      </w:r>
    </w:p>
    <w:p w14:paraId="130B7DCB" w14:textId="77777777" w:rsidR="00E06EB7" w:rsidRPr="00734D9D" w:rsidRDefault="009C2E4F">
      <w:pPr>
        <w:pStyle w:val="BodyA"/>
        <w:widowControl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3.2. </w:t>
      </w:r>
      <w:r w:rsidRPr="00734D9D">
        <w:rPr>
          <w:rFonts w:ascii="Palemonas" w:hAnsi="Palemonas"/>
          <w:sz w:val="24"/>
          <w:szCs w:val="24"/>
          <w:lang w:val="lt-LT"/>
        </w:rPr>
        <w:t>Jeigu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metu turi pastab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patiekt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ir</w:t>
      </w:r>
      <w:r w:rsidRPr="00734D9D">
        <w:rPr>
          <w:rFonts w:ascii="Palemonas" w:hAnsi="Palemonas"/>
          <w:sz w:val="24"/>
          <w:szCs w:val="24"/>
          <w:lang w:val="lt-LT"/>
        </w:rPr>
        <w:t>/arba nustatomi patiekt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kumai ir/</w:t>
      </w:r>
      <w:r w:rsidRPr="00734D9D">
        <w:rPr>
          <w:rFonts w:ascii="Palemonas" w:hAnsi="Palemonas"/>
          <w:sz w:val="24"/>
          <w:szCs w:val="24"/>
          <w:lang w:val="lt-LT"/>
        </w:rPr>
        <w:t>arba neatitikimai technin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specifikacijos reikalavimams, visi neatitikimai/tr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kumai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nurodomi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mimo akte ir 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aktas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omas. Prekes, neatitinkan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ias Sutarties reikalavim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privalo atsiimti savo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akte nustatyt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taip pat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reikalavimu atlyginti toki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saugojimo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laidas.</w:t>
      </w:r>
    </w:p>
    <w:p w14:paraId="130B7DCC" w14:textId="77777777" w:rsidR="00E06EB7" w:rsidRPr="00734D9D" w:rsidRDefault="009C2E4F">
      <w:pPr>
        <w:pStyle w:val="BodyA"/>
        <w:widowControl/>
        <w:tabs>
          <w:tab w:val="left" w:pos="283"/>
          <w:tab w:val="left" w:pos="567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3.3.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jas, atsi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velgdamas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pob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kiek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bei sud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tingum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akte nurodo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proting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alinti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neatitikimus/tr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kumus nuo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pastab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pateikimo dienos.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alinus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proting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neatitikimus/tr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 xml:space="preserve">kumus, numatytus  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mimo akte,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alys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 nauj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DCD" w14:textId="77777777" w:rsidR="00E06EB7" w:rsidRPr="00734D9D" w:rsidRDefault="009C2E4F">
      <w:pPr>
        <w:pStyle w:val="BodyA"/>
        <w:widowControl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 3.4.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pareikalavus,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pateikia vis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informacij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apie Sutarties vykdymo eig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. </w:t>
      </w:r>
    </w:p>
    <w:p w14:paraId="130B7DCE" w14:textId="77777777" w:rsidR="00E06EB7" w:rsidRPr="00734D9D" w:rsidRDefault="009C2E4F">
      <w:pPr>
        <w:pStyle w:val="BodyA"/>
        <w:widowControl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 3.5.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nuosavyb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ir Preki</w:t>
      </w:r>
      <w:r w:rsidRPr="00734D9D">
        <w:rPr>
          <w:rFonts w:ascii="Palemonas" w:hAnsi="Palemonas"/>
          <w:sz w:val="24"/>
          <w:szCs w:val="24"/>
          <w:lang w:val="lt-LT"/>
        </w:rPr>
        <w:t>ų ž</w:t>
      </w:r>
      <w:r w:rsidRPr="00734D9D">
        <w:rPr>
          <w:rFonts w:ascii="Palemonas" w:hAnsi="Palemonas"/>
          <w:sz w:val="24"/>
          <w:szCs w:val="24"/>
          <w:lang w:val="lt-LT"/>
        </w:rPr>
        <w:t>uvimo ar sugadinimo rizika pereina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nuo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akto (be 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/</w:t>
      </w:r>
      <w:r w:rsidRPr="00734D9D">
        <w:rPr>
          <w:rFonts w:ascii="Palemonas" w:hAnsi="Palemonas"/>
          <w:sz w:val="24"/>
          <w:szCs w:val="24"/>
          <w:lang w:val="lt-LT"/>
        </w:rPr>
        <w:t>pastab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)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ymo momento. </w:t>
      </w:r>
    </w:p>
    <w:p w14:paraId="130B7DCF" w14:textId="77777777" w:rsidR="00E06EB7" w:rsidRPr="00734D9D" w:rsidRDefault="009C2E4F">
      <w:pPr>
        <w:pStyle w:val="BodyA"/>
        <w:widowControl/>
        <w:tabs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 3.6.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aktas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omas 2 (dviem) vienod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teisin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gali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turin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iais egzemplioriais. </w:t>
      </w:r>
    </w:p>
    <w:p w14:paraId="130B7DD0" w14:textId="77777777" w:rsidR="00E06EB7" w:rsidRPr="00734D9D" w:rsidRDefault="00E06EB7">
      <w:pPr>
        <w:pStyle w:val="BodyA"/>
        <w:widowControl/>
        <w:tabs>
          <w:tab w:val="left" w:pos="1026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DD1" w14:textId="77777777" w:rsidR="00E06EB7" w:rsidRDefault="009C2E4F">
      <w:pPr>
        <w:pStyle w:val="Sraopastraipa"/>
        <w:ind w:left="0" w:firstLine="1134"/>
        <w:jc w:val="center"/>
        <w:rPr>
          <w:rFonts w:ascii="Palemonas" w:hAnsi="Palemonas"/>
          <w:b/>
          <w:bCs/>
          <w:sz w:val="24"/>
          <w:szCs w:val="24"/>
        </w:rPr>
      </w:pPr>
      <w:r w:rsidRPr="00734D9D">
        <w:rPr>
          <w:rFonts w:ascii="Palemonas" w:hAnsi="Palemonas"/>
          <w:b/>
          <w:bCs/>
          <w:sz w:val="24"/>
          <w:szCs w:val="24"/>
        </w:rPr>
        <w:t xml:space="preserve">IV. PIRKIMO SUTARTIES </w:t>
      </w:r>
      <w:r w:rsidRPr="00734D9D">
        <w:rPr>
          <w:rFonts w:ascii="Palemonas" w:hAnsi="Palemonas"/>
          <w:b/>
          <w:bCs/>
          <w:sz w:val="24"/>
          <w:szCs w:val="24"/>
        </w:rPr>
        <w:t>Š</w:t>
      </w:r>
      <w:r w:rsidRPr="00734D9D">
        <w:rPr>
          <w:rFonts w:ascii="Palemonas" w:hAnsi="Palemonas"/>
          <w:b/>
          <w:bCs/>
          <w:sz w:val="24"/>
          <w:szCs w:val="24"/>
        </w:rPr>
        <w:t>ALI</w:t>
      </w:r>
      <w:r w:rsidRPr="00734D9D">
        <w:rPr>
          <w:rFonts w:ascii="Palemonas" w:hAnsi="Palemonas"/>
          <w:b/>
          <w:bCs/>
          <w:sz w:val="24"/>
          <w:szCs w:val="24"/>
        </w:rPr>
        <w:t xml:space="preserve">Ų </w:t>
      </w:r>
      <w:r w:rsidRPr="00734D9D">
        <w:rPr>
          <w:rFonts w:ascii="Palemonas" w:hAnsi="Palemonas"/>
          <w:b/>
          <w:bCs/>
          <w:sz w:val="24"/>
          <w:szCs w:val="24"/>
        </w:rPr>
        <w:t>TEIS</w:t>
      </w:r>
      <w:r w:rsidRPr="00734D9D">
        <w:rPr>
          <w:rFonts w:ascii="Palemonas" w:hAnsi="Palemonas"/>
          <w:b/>
          <w:bCs/>
          <w:sz w:val="24"/>
          <w:szCs w:val="24"/>
        </w:rPr>
        <w:t>Ė</w:t>
      </w:r>
      <w:r w:rsidRPr="00734D9D">
        <w:rPr>
          <w:rFonts w:ascii="Palemonas" w:hAnsi="Palemonas"/>
          <w:b/>
          <w:bCs/>
          <w:sz w:val="24"/>
          <w:szCs w:val="24"/>
        </w:rPr>
        <w:t>S IR PAREIGOS</w:t>
      </w:r>
    </w:p>
    <w:p w14:paraId="70E544EC" w14:textId="77777777" w:rsidR="007E1F01" w:rsidRPr="00734D9D" w:rsidRDefault="007E1F01">
      <w:pPr>
        <w:pStyle w:val="Sraopastraipa"/>
        <w:ind w:left="0" w:firstLine="1134"/>
        <w:jc w:val="center"/>
        <w:rPr>
          <w:rFonts w:ascii="Palemonas" w:eastAsia="Palemonas" w:hAnsi="Palemonas" w:cs="Palemonas"/>
        </w:rPr>
      </w:pPr>
    </w:p>
    <w:p w14:paraId="130B7DD2" w14:textId="77777777" w:rsidR="00E06EB7" w:rsidRPr="00734D9D" w:rsidRDefault="009C2E4F">
      <w:pPr>
        <w:pStyle w:val="BodyA"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4.1.Tiek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sipareigoja:</w:t>
      </w:r>
    </w:p>
    <w:p w14:paraId="130B7DD3" w14:textId="77777777" w:rsidR="00E06EB7" w:rsidRPr="00734D9D" w:rsidRDefault="009C2E4F">
      <w:pPr>
        <w:pStyle w:val="BodyA"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4.1.1. pristatyti kokybi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kas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ioje Sutartyje numatytas Prekes bei vykdyti kitus Sutartyje ir jos prieduose nustatytus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pareigojimus Sutartyje nustatytais terminais ir tvarka savo rizika bei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 kaip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manoma 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 xml:space="preserve">pestingai bei efektyviai,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skaitant, bet neapsiribojant,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tiekim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pagal geriausius visuotinai pripa</w:t>
      </w:r>
      <w:r w:rsidRPr="00734D9D">
        <w:rPr>
          <w:rFonts w:ascii="Palemonas" w:hAnsi="Palemonas"/>
          <w:sz w:val="24"/>
          <w:szCs w:val="24"/>
          <w:lang w:val="lt-LT"/>
        </w:rPr>
        <w:t>žį</w:t>
      </w:r>
      <w:r w:rsidRPr="00734D9D">
        <w:rPr>
          <w:rFonts w:ascii="Palemonas" w:hAnsi="Palemonas"/>
          <w:sz w:val="24"/>
          <w:szCs w:val="24"/>
          <w:lang w:val="lt-LT"/>
        </w:rPr>
        <w:t>stamus profesinius, techninius standartus ir praktik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panaudodamas visus reikiamus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g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ius, 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inias; </w:t>
      </w:r>
    </w:p>
    <w:p w14:paraId="130B7DD4" w14:textId="77777777" w:rsidR="00E06EB7" w:rsidRPr="00734D9D" w:rsidRDefault="009C2E4F">
      <w:pPr>
        <w:pStyle w:val="BodyA"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4.1.2. vykdyti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tus nurodymus, susijusius su Sutarties vykdymu;</w:t>
      </w:r>
    </w:p>
    <w:p w14:paraId="130B7DD5" w14:textId="77777777" w:rsidR="00E06EB7" w:rsidRPr="00734D9D" w:rsidRDefault="009C2E4F">
      <w:pPr>
        <w:pStyle w:val="BodyA"/>
        <w:tabs>
          <w:tab w:val="left" w:pos="28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4.1.3. atlyginti nuostolius, jei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ar jo darbuotojai nesilaikyt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Lietuvos Respublikos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statym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ir kit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ir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to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pateikti tre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pretenzijos, reikalavimai ar prad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 procesiniai veiksmai;</w:t>
      </w:r>
    </w:p>
    <w:p w14:paraId="130B7DD6" w14:textId="77777777" w:rsidR="00E06EB7" w:rsidRPr="00734D9D" w:rsidRDefault="009C2E4F">
      <w:pPr>
        <w:pStyle w:val="Sraopastraipa"/>
        <w:widowControl/>
        <w:tabs>
          <w:tab w:val="left" w:pos="283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4.1.4. visus dokumentus ir informacij</w:t>
      </w:r>
      <w:r w:rsidRPr="00734D9D">
        <w:rPr>
          <w:rFonts w:ascii="Palemonas" w:hAnsi="Palemonas"/>
          <w:sz w:val="24"/>
          <w:szCs w:val="24"/>
        </w:rPr>
        <w:t>ą</w:t>
      </w:r>
      <w:r w:rsidRPr="00734D9D">
        <w:rPr>
          <w:rFonts w:ascii="Palemonas" w:hAnsi="Palemonas"/>
          <w:sz w:val="24"/>
          <w:szCs w:val="24"/>
        </w:rPr>
        <w:t>, gaut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vykdant Sutart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, laikyti konfidencialia ir be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ankstinio ra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ko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jo sutikimo neperduoti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jo pateikt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dokument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kitiems asmenims, ir neskelbti bei neatskleisti joki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Sutarties nuostat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, 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skyrus atvejus, kai tai b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>tina vykdant Sutart</w:t>
      </w:r>
      <w:r w:rsidRPr="00734D9D">
        <w:rPr>
          <w:rFonts w:ascii="Palemonas" w:hAnsi="Palemonas"/>
          <w:sz w:val="24"/>
          <w:szCs w:val="24"/>
        </w:rPr>
        <w:t xml:space="preserve">į </w:t>
      </w:r>
      <w:r w:rsidRPr="00734D9D">
        <w:rPr>
          <w:rFonts w:ascii="Palemonas" w:hAnsi="Palemonas"/>
          <w:sz w:val="24"/>
          <w:szCs w:val="24"/>
        </w:rPr>
        <w:t>arba tai nustato teis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s aktai;</w:t>
      </w:r>
    </w:p>
    <w:p w14:paraId="130B7DD7" w14:textId="77777777" w:rsidR="00E06EB7" w:rsidRPr="00734D9D" w:rsidRDefault="009C2E4F">
      <w:pPr>
        <w:pStyle w:val="Sraopastraipa"/>
        <w:widowControl/>
        <w:tabs>
          <w:tab w:val="left" w:pos="283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 xml:space="preserve">4.1.5. </w:t>
      </w:r>
      <w:r w:rsidRPr="00734D9D">
        <w:rPr>
          <w:rFonts w:ascii="Palemonas" w:hAnsi="Palemonas"/>
          <w:sz w:val="24"/>
          <w:szCs w:val="24"/>
        </w:rPr>
        <w:t>nenaudoti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jo pavadinimo ir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jo naudojam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simboli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ar kit</w:t>
      </w:r>
      <w:r w:rsidRPr="00734D9D">
        <w:rPr>
          <w:rFonts w:ascii="Palemonas" w:hAnsi="Palemonas"/>
          <w:sz w:val="24"/>
          <w:szCs w:val="24"/>
        </w:rPr>
        <w:t>ų ž</w:t>
      </w:r>
      <w:r w:rsidRPr="00734D9D">
        <w:rPr>
          <w:rFonts w:ascii="Palemonas" w:hAnsi="Palemonas"/>
          <w:sz w:val="24"/>
          <w:szCs w:val="24"/>
        </w:rPr>
        <w:t>enkl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jokioje reklamoje, leidiniuose ar kitur be 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ankstinio ra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ko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jo sutikimo;</w:t>
      </w:r>
    </w:p>
    <w:p w14:paraId="130B7DD8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4.1.6. </w:t>
      </w:r>
      <w:r w:rsidRPr="00734D9D">
        <w:rPr>
          <w:rFonts w:ascii="Palemonas" w:hAnsi="Palemonas"/>
          <w:sz w:val="24"/>
          <w:szCs w:val="24"/>
          <w:lang w:val="lt-LT"/>
        </w:rPr>
        <w:t>atsakyti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visus pagal 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 xml:space="preserve">prisiimtus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sipareigojimus, nepaisant to, ar jiems vykdyti bus pasitelkiami tretieji asmenys;</w:t>
      </w:r>
    </w:p>
    <w:p w14:paraId="130B7DD9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4.1.7. </w:t>
      </w:r>
      <w:r w:rsidRPr="00734D9D">
        <w:rPr>
          <w:rFonts w:ascii="Palemonas" w:hAnsi="Palemonas"/>
          <w:sz w:val="24"/>
          <w:szCs w:val="24"/>
          <w:lang w:val="lt-LT"/>
        </w:rPr>
        <w:t>atlyginti nuostolius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bet koki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reikalavim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kylan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modeli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pavadinim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ar preki</w:t>
      </w:r>
      <w:r w:rsidRPr="00734D9D">
        <w:rPr>
          <w:rFonts w:ascii="Palemonas" w:hAnsi="Palemonas"/>
          <w:sz w:val="24"/>
          <w:szCs w:val="24"/>
          <w:lang w:val="lt-LT"/>
        </w:rPr>
        <w:t>ų ž</w:t>
      </w:r>
      <w:r w:rsidRPr="00734D9D">
        <w:rPr>
          <w:rFonts w:ascii="Palemonas" w:hAnsi="Palemonas"/>
          <w:sz w:val="24"/>
          <w:szCs w:val="24"/>
          <w:lang w:val="lt-LT"/>
        </w:rPr>
        <w:t>enkl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naudojimo, susijusi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su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tiekiamomis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mis;</w:t>
      </w:r>
    </w:p>
    <w:p w14:paraId="130B7DDA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4.1.8. </w:t>
      </w:r>
      <w:r w:rsidRPr="00734D9D">
        <w:rPr>
          <w:rFonts w:ascii="Palemonas" w:hAnsi="Palemonas"/>
          <w:sz w:val="24"/>
          <w:szCs w:val="24"/>
          <w:lang w:val="lt-LT"/>
        </w:rPr>
        <w:t>bendradarbiauti su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 visos Sutarties vykdymo metu ir nedelsiant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informuoti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apie bet kokias aplinkybes, kurios trukdo ar gali sutrukdyti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jui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vykdyti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 Sutartyje nustatytais terminais arba gali tur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ti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takos tiekiam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apim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 ir/ar kokybei;</w:t>
      </w:r>
    </w:p>
    <w:p w14:paraId="130B7DDB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4.1.9. </w:t>
      </w:r>
      <w:r w:rsidRPr="00734D9D">
        <w:rPr>
          <w:rFonts w:ascii="Palemonas" w:hAnsi="Palemonas"/>
          <w:sz w:val="24"/>
          <w:szCs w:val="24"/>
          <w:lang w:val="lt-LT"/>
        </w:rPr>
        <w:t>kartu su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mis pateikti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vis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dokumentacij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skaitant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naudojimo ir prie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ros instrukcijas (jei tai reikalinga tinkamam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eksploatavimui);</w:t>
      </w:r>
    </w:p>
    <w:p w14:paraId="130B7DDC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4.1.10. </w:t>
      </w:r>
      <w:r w:rsidRPr="00734D9D">
        <w:rPr>
          <w:rFonts w:ascii="Palemonas" w:hAnsi="Palemonas"/>
          <w:sz w:val="24"/>
          <w:szCs w:val="24"/>
          <w:lang w:val="lt-LT"/>
        </w:rPr>
        <w:t>prisiimti Preki</w:t>
      </w:r>
      <w:r w:rsidRPr="00734D9D">
        <w:rPr>
          <w:rFonts w:ascii="Palemonas" w:hAnsi="Palemonas"/>
          <w:sz w:val="24"/>
          <w:szCs w:val="24"/>
          <w:lang w:val="lt-LT"/>
        </w:rPr>
        <w:t>ų ž</w:t>
      </w:r>
      <w:r w:rsidRPr="00734D9D">
        <w:rPr>
          <w:rFonts w:ascii="Palemonas" w:hAnsi="Palemonas"/>
          <w:sz w:val="24"/>
          <w:szCs w:val="24"/>
          <w:lang w:val="lt-LT"/>
        </w:rPr>
        <w:t>uvimo ar sugadinimo rizik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iki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akto (be  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)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ymo momento;</w:t>
      </w:r>
    </w:p>
    <w:p w14:paraId="130B7DDD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4.1.11.</w:t>
      </w:r>
      <w:r w:rsidRPr="00734D9D">
        <w:rPr>
          <w:rFonts w:ascii="Palemonas" w:hAnsi="Palemonas"/>
          <w:sz w:val="24"/>
          <w:szCs w:val="24"/>
          <w:lang w:val="lt-LT"/>
        </w:rPr>
        <w:t xml:space="preserve"> perleisti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nuosavyb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s teises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Prekes po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perdavimo </w:t>
      </w:r>
      <w:r w:rsidRPr="00734D9D">
        <w:rPr>
          <w:rFonts w:ascii="Palemonas" w:hAnsi="Palemonas"/>
          <w:sz w:val="24"/>
          <w:szCs w:val="24"/>
          <w:lang w:val="lt-LT"/>
        </w:rPr>
        <w:t xml:space="preserve">– </w:t>
      </w:r>
      <w:r w:rsidRPr="00734D9D">
        <w:rPr>
          <w:rFonts w:ascii="Palemonas" w:hAnsi="Palemonas"/>
          <w:sz w:val="24"/>
          <w:szCs w:val="24"/>
          <w:lang w:val="lt-LT"/>
        </w:rPr>
        <w:t>pri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mimo akto (be 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)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ymo; </w:t>
      </w:r>
    </w:p>
    <w:p w14:paraId="130B7DDE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4.1.12.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papra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ius, gr</w:t>
      </w:r>
      <w:r w:rsidRPr="00734D9D">
        <w:rPr>
          <w:rFonts w:ascii="Palemonas" w:hAnsi="Palemonas"/>
          <w:sz w:val="24"/>
          <w:szCs w:val="24"/>
          <w:lang w:val="lt-LT"/>
        </w:rPr>
        <w:t>ąž</w:t>
      </w:r>
      <w:r w:rsidRPr="00734D9D">
        <w:rPr>
          <w:rFonts w:ascii="Palemonas" w:hAnsi="Palemonas"/>
          <w:sz w:val="24"/>
          <w:szCs w:val="24"/>
          <w:lang w:val="lt-LT"/>
        </w:rPr>
        <w:t>inti visus i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gautus, Sutar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 vykdyti reikalingus dokumentus;</w:t>
      </w:r>
    </w:p>
    <w:p w14:paraId="130B7DDF" w14:textId="77777777" w:rsidR="00E06EB7" w:rsidRPr="00734D9D" w:rsidRDefault="009C2E4F">
      <w:pPr>
        <w:pStyle w:val="BodyA"/>
        <w:widowControl/>
        <w:tabs>
          <w:tab w:val="left" w:pos="850"/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4.1.13.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nurod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ius patiekt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kumus/neatitikimus/</w:t>
      </w:r>
      <w:r w:rsidRPr="00734D9D">
        <w:rPr>
          <w:rFonts w:ascii="Palemonas" w:hAnsi="Palemonas"/>
          <w:sz w:val="24"/>
          <w:szCs w:val="24"/>
          <w:lang w:val="lt-LT"/>
        </w:rPr>
        <w:t>pastabas,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taisyti juos savo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proting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;</w:t>
      </w:r>
    </w:p>
    <w:p w14:paraId="130B7DE0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4.1.14. </w:t>
      </w:r>
      <w:r w:rsidRPr="00734D9D">
        <w:rPr>
          <w:rFonts w:ascii="Palemonas" w:hAnsi="Palemonas"/>
          <w:sz w:val="24"/>
          <w:szCs w:val="24"/>
          <w:lang w:val="lt-LT"/>
        </w:rPr>
        <w:t>savo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atsiimti pristatytas Sutarties reikalavim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neatitinkan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ias Prekes ir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reikalavimu atlyginti toki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saugojimo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laidas;</w:t>
      </w:r>
    </w:p>
    <w:p w14:paraId="130B7DE1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4.1.15. </w:t>
      </w:r>
      <w:r w:rsidRPr="00734D9D">
        <w:rPr>
          <w:rFonts w:ascii="Palemonas" w:hAnsi="Palemonas"/>
          <w:sz w:val="24"/>
          <w:szCs w:val="24"/>
          <w:lang w:val="lt-LT"/>
        </w:rPr>
        <w:t>vykdant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prid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vert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mokes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skaitas fakt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ras,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skaitas fakt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 xml:space="preserve">ras, kreditinius ir debetinius dokumentus teikti </w:t>
      </w:r>
      <w:r w:rsidRPr="00734D9D">
        <w:rPr>
          <w:rFonts w:ascii="Palemonas" w:hAnsi="Palemonas"/>
          <w:sz w:val="24"/>
          <w:szCs w:val="24"/>
          <w:lang w:val="lt-LT"/>
        </w:rPr>
        <w:t xml:space="preserve">elektroniniu </w:t>
      </w:r>
      <w:r w:rsidRPr="00734D9D">
        <w:rPr>
          <w:rFonts w:ascii="Palemonas" w:hAnsi="Palemonas"/>
          <w:sz w:val="24"/>
          <w:szCs w:val="24"/>
          <w:lang w:val="lt-LT"/>
        </w:rPr>
        <w:t>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tu.</w:t>
      </w:r>
    </w:p>
    <w:p w14:paraId="130B7DE2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lastRenderedPageBreak/>
        <w:t xml:space="preserve">4.1.16. </w:t>
      </w:r>
      <w:r w:rsidRPr="00734D9D">
        <w:rPr>
          <w:rFonts w:ascii="Palemonas" w:hAnsi="Palemonas"/>
          <w:sz w:val="24"/>
          <w:szCs w:val="24"/>
          <w:lang w:val="lt-LT"/>
        </w:rPr>
        <w:t>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pestingai tvarkyti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skaitas,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us ir kvitus, susijusius su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vykdomais 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jimais pagal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.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ymu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pateikia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ar nepriklausomam auditoriui ar kitai institucijai, turin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 teis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gauti informacij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apie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ios Sutarties 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visas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skaitas,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us ir kvitus.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pateikia visus paai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kinimus, susijusius su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laidomis, kurias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o paai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kinti;</w:t>
      </w:r>
    </w:p>
    <w:p w14:paraId="130B7DE3" w14:textId="77777777" w:rsidR="00E06EB7" w:rsidRPr="00734D9D" w:rsidRDefault="009C2E4F">
      <w:pPr>
        <w:pStyle w:val="BodyA"/>
        <w:widowControl/>
        <w:tabs>
          <w:tab w:val="left" w:pos="1020"/>
          <w:tab w:val="left" w:pos="1134"/>
          <w:tab w:val="left" w:pos="116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4.1.17. </w:t>
      </w:r>
      <w:r w:rsidRPr="00734D9D">
        <w:rPr>
          <w:rFonts w:ascii="Palemonas" w:hAnsi="Palemonas"/>
          <w:sz w:val="24"/>
          <w:szCs w:val="24"/>
          <w:lang w:val="lt-LT"/>
        </w:rPr>
        <w:t xml:space="preserve">tinkamai vykdyti kitus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sipareigojimus, numatytus Sutartyje ir galiojan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iuose Lietuvos Respublikos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aktuose.</w:t>
      </w:r>
    </w:p>
    <w:p w14:paraId="130B7DE4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4.2.</w:t>
      </w:r>
      <w:r w:rsidRPr="00734D9D">
        <w:rPr>
          <w:rFonts w:ascii="Palemonas" w:hAnsi="Palemonas"/>
          <w:sz w:val="24"/>
          <w:szCs w:val="24"/>
        </w:rPr>
        <w:t xml:space="preserve">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jas turi teis</w:t>
      </w:r>
      <w:r w:rsidRPr="00734D9D">
        <w:rPr>
          <w:rFonts w:ascii="Palemonas" w:hAnsi="Palemonas"/>
          <w:sz w:val="24"/>
          <w:szCs w:val="24"/>
        </w:rPr>
        <w:t>ę</w:t>
      </w:r>
      <w:r w:rsidRPr="00734D9D">
        <w:rPr>
          <w:rFonts w:ascii="Palemonas" w:hAnsi="Palemonas"/>
          <w:sz w:val="24"/>
          <w:szCs w:val="24"/>
        </w:rPr>
        <w:t>:</w:t>
      </w:r>
    </w:p>
    <w:p w14:paraId="130B7DE5" w14:textId="77777777" w:rsidR="00E06EB7" w:rsidRPr="00734D9D" w:rsidRDefault="009C2E4F">
      <w:pPr>
        <w:pStyle w:val="Sraopastraipa"/>
        <w:widowControl/>
        <w:shd w:val="clear" w:color="auto" w:fill="FFFFFF"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4.2.1.</w:t>
      </w:r>
      <w:r w:rsidRPr="00734D9D">
        <w:rPr>
          <w:rFonts w:ascii="Palemonas" w:hAnsi="Palemonas"/>
        </w:rPr>
        <w:t xml:space="preserve"> </w:t>
      </w:r>
      <w:r w:rsidRPr="00734D9D">
        <w:rPr>
          <w:rFonts w:ascii="Palemonas" w:hAnsi="Palemonas"/>
          <w:sz w:val="24"/>
          <w:szCs w:val="24"/>
        </w:rPr>
        <w:t>gauti vis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informacij</w:t>
      </w:r>
      <w:r w:rsidRPr="00734D9D">
        <w:rPr>
          <w:rFonts w:ascii="Palemonas" w:hAnsi="Palemonas"/>
          <w:sz w:val="24"/>
          <w:szCs w:val="24"/>
        </w:rPr>
        <w:t>ą</w:t>
      </w:r>
      <w:r w:rsidRPr="00734D9D">
        <w:rPr>
          <w:rFonts w:ascii="Palemonas" w:hAnsi="Palemonas"/>
          <w:sz w:val="24"/>
          <w:szCs w:val="24"/>
        </w:rPr>
        <w:t>, dokumentus, susijusius su Sutarties vykdymu;</w:t>
      </w:r>
    </w:p>
    <w:p w14:paraId="130B7DE6" w14:textId="77777777" w:rsidR="00E06EB7" w:rsidRPr="00734D9D" w:rsidRDefault="009C2E4F">
      <w:pPr>
        <w:pStyle w:val="Sraopastraipa"/>
        <w:widowControl/>
        <w:tabs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 xml:space="preserve">4.2.2. </w:t>
      </w:r>
      <w:r w:rsidRPr="00734D9D">
        <w:rPr>
          <w:rFonts w:ascii="Palemonas" w:hAnsi="Palemonas"/>
          <w:sz w:val="24"/>
          <w:szCs w:val="24"/>
        </w:rPr>
        <w:t>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 xml:space="preserve">jas turi kitas 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ioje Sutartyje ir Lietuvos Respublikoje galiojan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iose teis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s aktuose numatytas teises ir pareigas.</w:t>
      </w:r>
    </w:p>
    <w:p w14:paraId="130B7DE7" w14:textId="77777777" w:rsidR="00E06EB7" w:rsidRPr="00734D9D" w:rsidRDefault="009C2E4F">
      <w:pPr>
        <w:pStyle w:val="Sraopastraipa"/>
        <w:widowControl/>
        <w:tabs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 xml:space="preserve">4.3. </w:t>
      </w:r>
      <w:r w:rsidRPr="00734D9D">
        <w:rPr>
          <w:rFonts w:ascii="Palemonas" w:hAnsi="Palemonas"/>
          <w:sz w:val="24"/>
          <w:szCs w:val="24"/>
        </w:rPr>
        <w:t>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 xml:space="preserve">jas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sipareigoja:</w:t>
      </w:r>
    </w:p>
    <w:p w14:paraId="130B7DE8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4.3.1.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 xml:space="preserve">jui pareikalavus per </w:t>
      </w:r>
      <w:r w:rsidRPr="00734D9D">
        <w:rPr>
          <w:rFonts w:ascii="Palemonas" w:hAnsi="Palemonas"/>
          <w:sz w:val="24"/>
          <w:szCs w:val="24"/>
        </w:rPr>
        <w:t>5</w:t>
      </w:r>
      <w:r w:rsidRPr="00734D9D">
        <w:rPr>
          <w:rFonts w:ascii="Palemonas" w:hAnsi="Palemonas"/>
          <w:sz w:val="24"/>
          <w:szCs w:val="24"/>
        </w:rPr>
        <w:t xml:space="preserve"> darbo dienas nuo Sutarties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sigaliojimo dienos suteikti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jui vis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turim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informacij</w:t>
      </w:r>
      <w:r w:rsidRPr="00734D9D">
        <w:rPr>
          <w:rFonts w:ascii="Palemonas" w:hAnsi="Palemonas"/>
          <w:sz w:val="24"/>
          <w:szCs w:val="24"/>
        </w:rPr>
        <w:t>ą</w:t>
      </w:r>
      <w:r w:rsidRPr="00734D9D">
        <w:rPr>
          <w:rFonts w:ascii="Palemonas" w:hAnsi="Palemonas"/>
          <w:sz w:val="24"/>
          <w:szCs w:val="24"/>
        </w:rPr>
        <w:t>, kuri yra reikalinga Sutar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iai vykdyti;</w:t>
      </w:r>
    </w:p>
    <w:p w14:paraId="130B7DE9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4.3.2.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pasteb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jus nukrypim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 xml:space="preserve">nuo 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ios Sutarties s</w:t>
      </w:r>
      <w:r w:rsidRPr="00734D9D">
        <w:rPr>
          <w:rFonts w:ascii="Palemonas" w:hAnsi="Palemonas"/>
          <w:sz w:val="24"/>
          <w:szCs w:val="24"/>
        </w:rPr>
        <w:t>ą</w:t>
      </w:r>
      <w:r w:rsidRPr="00734D9D">
        <w:rPr>
          <w:rFonts w:ascii="Palemonas" w:hAnsi="Palemonas"/>
          <w:sz w:val="24"/>
          <w:szCs w:val="24"/>
        </w:rPr>
        <w:t>lyg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ar kitoki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tr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>kum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, ra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tu prane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ti apie juos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jui;</w:t>
      </w:r>
    </w:p>
    <w:p w14:paraId="130B7DEA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4.3.3.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nusta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ius, kad Prek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s nekokybi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kos ar nepilnos (yra nukrypim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nuo pirkimo dokumentuose pateikt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 xml:space="preserve"> reikalavim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 xml:space="preserve">), per </w:t>
      </w:r>
      <w:r w:rsidRPr="00734D9D">
        <w:rPr>
          <w:rFonts w:ascii="Palemonas" w:hAnsi="Palemonas"/>
          <w:sz w:val="24"/>
          <w:szCs w:val="24"/>
        </w:rPr>
        <w:t>7</w:t>
      </w:r>
      <w:r w:rsidRPr="00734D9D">
        <w:rPr>
          <w:rFonts w:ascii="Palemonas" w:hAnsi="Palemonas"/>
          <w:sz w:val="24"/>
          <w:szCs w:val="24"/>
        </w:rPr>
        <w:t xml:space="preserve"> dien</w:t>
      </w:r>
      <w:r w:rsidRPr="00734D9D">
        <w:rPr>
          <w:rFonts w:ascii="Palemonas" w:hAnsi="Palemonas"/>
          <w:sz w:val="24"/>
          <w:szCs w:val="24"/>
        </w:rPr>
        <w:t>as</w:t>
      </w:r>
      <w:r w:rsidRPr="00734D9D">
        <w:rPr>
          <w:rFonts w:ascii="Palemonas" w:hAnsi="Palemonas"/>
          <w:sz w:val="24"/>
          <w:szCs w:val="24"/>
        </w:rPr>
        <w:t xml:space="preserve"> nuo </w:t>
      </w:r>
      <w:r w:rsidRPr="00734D9D">
        <w:rPr>
          <w:rFonts w:ascii="Palemonas" w:hAnsi="Palemonas"/>
          <w:sz w:val="24"/>
          <w:szCs w:val="24"/>
        </w:rPr>
        <w:t xml:space="preserve">perdavimo - </w:t>
      </w:r>
      <w:r w:rsidRPr="00734D9D">
        <w:rPr>
          <w:rFonts w:ascii="Palemonas" w:hAnsi="Palemonas"/>
          <w:sz w:val="24"/>
          <w:szCs w:val="24"/>
        </w:rPr>
        <w:t>pri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 xml:space="preserve">mimo akto pateikimo </w:t>
      </w:r>
      <w:proofErr w:type="spellStart"/>
      <w:r w:rsidRPr="00734D9D">
        <w:rPr>
          <w:rFonts w:ascii="Palemonas" w:hAnsi="Palemonas"/>
          <w:sz w:val="24"/>
          <w:szCs w:val="24"/>
        </w:rPr>
        <w:t>pasi</w:t>
      </w:r>
      <w:proofErr w:type="spellEnd"/>
      <w:r w:rsidRPr="00734D9D">
        <w:rPr>
          <w:rFonts w:ascii="Palemonas" w:hAnsi="Palemonas"/>
          <w:sz w:val="24"/>
          <w:szCs w:val="24"/>
        </w:rPr>
        <w:t>-ra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ymui prane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ti apie tai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jui ir reikalauti pa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 xml:space="preserve">alinti 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iuos tr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 xml:space="preserve">kumus ar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pareigoja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atsiimti Sutarties reikalavim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neatitinkan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ias Prekes. Jeigu 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jas per nustatyt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termin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priima Prekes ir nepateikia pretenzij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, laikoma, kad Prek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s yra patiektos tinkamai;</w:t>
      </w:r>
    </w:p>
    <w:p w14:paraId="130B7DEB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4.3.4.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nuo Preki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 xml:space="preserve">pristatymo </w:t>
      </w:r>
      <w:r w:rsidRPr="00734D9D">
        <w:rPr>
          <w:rFonts w:ascii="Palemonas" w:hAnsi="Palemonas"/>
          <w:sz w:val="24"/>
          <w:szCs w:val="24"/>
        </w:rPr>
        <w:t xml:space="preserve">į </w:t>
      </w:r>
      <w:r w:rsidRPr="00734D9D">
        <w:rPr>
          <w:rFonts w:ascii="Palemonas" w:hAnsi="Palemonas"/>
          <w:sz w:val="24"/>
          <w:szCs w:val="24"/>
        </w:rPr>
        <w:t>Sutarties 1.4 p. nustatyt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viet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iki perdavimo</w:t>
      </w:r>
      <w:r w:rsidRPr="00734D9D">
        <w:rPr>
          <w:rFonts w:ascii="Palemonas" w:hAnsi="Palemonas"/>
          <w:sz w:val="24"/>
          <w:szCs w:val="24"/>
        </w:rPr>
        <w:t>–</w:t>
      </w:r>
      <w:r w:rsidRPr="00734D9D">
        <w:rPr>
          <w:rFonts w:ascii="Palemonas" w:hAnsi="Palemonas"/>
          <w:sz w:val="24"/>
          <w:szCs w:val="24"/>
        </w:rPr>
        <w:t>pri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mimo akto (be tr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>kum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/pastab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) pasira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ymo arba iki termino, per kur</w:t>
      </w:r>
      <w:r w:rsidRPr="00734D9D">
        <w:rPr>
          <w:rFonts w:ascii="Palemonas" w:hAnsi="Palemonas"/>
          <w:sz w:val="24"/>
          <w:szCs w:val="24"/>
        </w:rPr>
        <w:t xml:space="preserve">į </w:t>
      </w:r>
      <w:r w:rsidRPr="00734D9D">
        <w:rPr>
          <w:rFonts w:ascii="Palemonas" w:hAnsi="Palemonas"/>
          <w:sz w:val="24"/>
          <w:szCs w:val="24"/>
        </w:rPr>
        <w:t>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 xml:space="preserve">jas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pareigoja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atsiimti Sutarties reikalavim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neatitinkan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ias Prekes, pabaigos imtis vis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proting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priemoni</w:t>
      </w:r>
      <w:r w:rsidRPr="00734D9D">
        <w:rPr>
          <w:rFonts w:ascii="Palemonas" w:hAnsi="Palemonas"/>
          <w:sz w:val="24"/>
          <w:szCs w:val="24"/>
        </w:rPr>
        <w:t>ų</w:t>
      </w:r>
      <w:r w:rsidRPr="00734D9D">
        <w:rPr>
          <w:rFonts w:ascii="Palemonas" w:hAnsi="Palemonas"/>
          <w:sz w:val="24"/>
          <w:szCs w:val="24"/>
        </w:rPr>
        <w:t>, reikaling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apsaugoti Prekes nuo praradimo ar sugadinimo;</w:t>
      </w:r>
    </w:p>
    <w:p w14:paraId="130B7DEC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4.4.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jas turi teis</w:t>
      </w:r>
      <w:r w:rsidRPr="00734D9D">
        <w:rPr>
          <w:rFonts w:ascii="Palemonas" w:hAnsi="Palemonas"/>
          <w:sz w:val="24"/>
          <w:szCs w:val="24"/>
        </w:rPr>
        <w:t>ę</w:t>
      </w:r>
      <w:r w:rsidRPr="00734D9D">
        <w:rPr>
          <w:rFonts w:ascii="Palemonas" w:hAnsi="Palemonas"/>
          <w:sz w:val="24"/>
          <w:szCs w:val="24"/>
        </w:rPr>
        <w:t>:</w:t>
      </w:r>
    </w:p>
    <w:p w14:paraId="130B7DED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4.4.1.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duoti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jui nurodymus, kad b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>t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tinkamai, kokybi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 xml:space="preserve">kai ir laiku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 xml:space="preserve">vykdyta Sutartis; </w:t>
      </w:r>
    </w:p>
    <w:p w14:paraId="130B7DEE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4.4.2. reikalauti, kad Tiek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jas i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taisyt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tr</w:t>
      </w:r>
      <w:r w:rsidRPr="00734D9D">
        <w:rPr>
          <w:rFonts w:ascii="Palemonas" w:hAnsi="Palemonas"/>
          <w:sz w:val="24"/>
          <w:szCs w:val="24"/>
        </w:rPr>
        <w:t>ū</w:t>
      </w:r>
      <w:r w:rsidRPr="00734D9D">
        <w:rPr>
          <w:rFonts w:ascii="Palemonas" w:hAnsi="Palemonas"/>
          <w:sz w:val="24"/>
          <w:szCs w:val="24"/>
        </w:rPr>
        <w:t>kumus per nurodyt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proting</w:t>
      </w:r>
      <w:r w:rsidRPr="00734D9D">
        <w:rPr>
          <w:rFonts w:ascii="Palemonas" w:hAnsi="Palemonas"/>
          <w:sz w:val="24"/>
          <w:szCs w:val="24"/>
        </w:rPr>
        <w:t xml:space="preserve">ą </w:t>
      </w:r>
      <w:r w:rsidRPr="00734D9D">
        <w:rPr>
          <w:rFonts w:ascii="Palemonas" w:hAnsi="Palemonas"/>
          <w:sz w:val="24"/>
          <w:szCs w:val="24"/>
        </w:rPr>
        <w:t>termin</w:t>
      </w:r>
      <w:r w:rsidRPr="00734D9D">
        <w:rPr>
          <w:rFonts w:ascii="Palemonas" w:hAnsi="Palemonas"/>
          <w:sz w:val="24"/>
          <w:szCs w:val="24"/>
        </w:rPr>
        <w:t>ą</w:t>
      </w:r>
      <w:r w:rsidRPr="00734D9D">
        <w:rPr>
          <w:rFonts w:ascii="Palemonas" w:hAnsi="Palemonas"/>
          <w:sz w:val="24"/>
          <w:szCs w:val="24"/>
        </w:rPr>
        <w:t>;</w:t>
      </w:r>
    </w:p>
    <w:p w14:paraId="130B7DEF" w14:textId="77777777" w:rsidR="00E06EB7" w:rsidRPr="00734D9D" w:rsidRDefault="009C2E4F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  <w:r w:rsidRPr="00734D9D">
        <w:rPr>
          <w:rFonts w:ascii="Palemonas" w:hAnsi="Palemonas"/>
          <w:sz w:val="24"/>
          <w:szCs w:val="24"/>
        </w:rPr>
        <w:t>4.4.3.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sz w:val="24"/>
          <w:szCs w:val="24"/>
        </w:rPr>
        <w:t>Pirk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jas turi kitas Sutartyje bei Lietuvos Respublikoje galiojan</w:t>
      </w:r>
      <w:r w:rsidRPr="00734D9D">
        <w:rPr>
          <w:rFonts w:ascii="Palemonas" w:hAnsi="Palemonas"/>
          <w:sz w:val="24"/>
          <w:szCs w:val="24"/>
        </w:rPr>
        <w:t>č</w:t>
      </w:r>
      <w:r w:rsidRPr="00734D9D">
        <w:rPr>
          <w:rFonts w:ascii="Palemonas" w:hAnsi="Palemonas"/>
          <w:sz w:val="24"/>
          <w:szCs w:val="24"/>
        </w:rPr>
        <w:t>iuose teis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s aktuose numatytas teises ir pareigas.</w:t>
      </w:r>
    </w:p>
    <w:p w14:paraId="130B7DF0" w14:textId="77777777" w:rsidR="00E06EB7" w:rsidRPr="00734D9D" w:rsidRDefault="00E06EB7">
      <w:pPr>
        <w:pStyle w:val="Sraopastraipa"/>
        <w:widowControl/>
        <w:tabs>
          <w:tab w:val="left" w:pos="1020"/>
          <w:tab w:val="left" w:pos="1134"/>
          <w:tab w:val="left" w:pos="1168"/>
        </w:tabs>
        <w:ind w:left="0" w:firstLine="1134"/>
        <w:jc w:val="both"/>
        <w:rPr>
          <w:rFonts w:ascii="Palemonas" w:eastAsia="Palemonas" w:hAnsi="Palemonas" w:cs="Palemonas"/>
          <w:sz w:val="24"/>
          <w:szCs w:val="24"/>
        </w:rPr>
      </w:pPr>
    </w:p>
    <w:p w14:paraId="130B7DF1" w14:textId="77777777" w:rsidR="00E06EB7" w:rsidRDefault="009C2E4F">
      <w:pPr>
        <w:pStyle w:val="Sraopastraipa"/>
        <w:widowControl/>
        <w:tabs>
          <w:tab w:val="left" w:pos="567"/>
          <w:tab w:val="left" w:pos="1134"/>
          <w:tab w:val="left" w:pos="1168"/>
        </w:tabs>
        <w:ind w:left="0" w:firstLine="1134"/>
        <w:jc w:val="center"/>
        <w:rPr>
          <w:rFonts w:ascii="Palemonas" w:hAnsi="Palemonas"/>
          <w:b/>
          <w:bCs/>
          <w:sz w:val="24"/>
          <w:szCs w:val="24"/>
        </w:rPr>
      </w:pPr>
      <w:r w:rsidRPr="00734D9D">
        <w:rPr>
          <w:rFonts w:ascii="Palemonas" w:hAnsi="Palemonas"/>
          <w:b/>
          <w:bCs/>
          <w:sz w:val="24"/>
          <w:szCs w:val="24"/>
        </w:rPr>
        <w:t>V.</w:t>
      </w:r>
      <w:r w:rsidRPr="00734D9D">
        <w:rPr>
          <w:rFonts w:ascii="Palemonas" w:hAnsi="Palemonas"/>
          <w:b/>
          <w:bCs/>
          <w:sz w:val="24"/>
          <w:szCs w:val="24"/>
        </w:rPr>
        <w:t xml:space="preserve"> </w:t>
      </w:r>
      <w:r w:rsidRPr="00734D9D">
        <w:rPr>
          <w:rFonts w:ascii="Palemonas" w:hAnsi="Palemonas"/>
          <w:b/>
          <w:bCs/>
          <w:sz w:val="24"/>
          <w:szCs w:val="24"/>
        </w:rPr>
        <w:t>PREKI</w:t>
      </w:r>
      <w:r w:rsidRPr="00734D9D">
        <w:rPr>
          <w:rFonts w:ascii="Palemonas" w:hAnsi="Palemonas"/>
          <w:b/>
          <w:bCs/>
          <w:sz w:val="24"/>
          <w:szCs w:val="24"/>
        </w:rPr>
        <w:t xml:space="preserve">Ų </w:t>
      </w:r>
      <w:r w:rsidRPr="00734D9D">
        <w:rPr>
          <w:rFonts w:ascii="Palemonas" w:hAnsi="Palemonas"/>
          <w:b/>
          <w:bCs/>
          <w:sz w:val="24"/>
          <w:szCs w:val="24"/>
        </w:rPr>
        <w:t>KOKYB</w:t>
      </w:r>
      <w:r w:rsidRPr="00734D9D">
        <w:rPr>
          <w:rFonts w:ascii="Palemonas" w:hAnsi="Palemonas"/>
          <w:b/>
          <w:bCs/>
          <w:sz w:val="24"/>
          <w:szCs w:val="24"/>
        </w:rPr>
        <w:t xml:space="preserve">Ė </w:t>
      </w:r>
      <w:r w:rsidRPr="00734D9D">
        <w:rPr>
          <w:rFonts w:ascii="Palemonas" w:hAnsi="Palemonas"/>
          <w:b/>
          <w:bCs/>
          <w:sz w:val="24"/>
          <w:szCs w:val="24"/>
        </w:rPr>
        <w:t xml:space="preserve">IR GARANTINIAI </w:t>
      </w:r>
      <w:r w:rsidRPr="00734D9D">
        <w:rPr>
          <w:rFonts w:ascii="Palemonas" w:hAnsi="Palemonas"/>
          <w:b/>
          <w:bCs/>
          <w:sz w:val="24"/>
          <w:szCs w:val="24"/>
        </w:rPr>
        <w:t>Į</w:t>
      </w:r>
      <w:r w:rsidRPr="00734D9D">
        <w:rPr>
          <w:rFonts w:ascii="Palemonas" w:hAnsi="Palemonas"/>
          <w:b/>
          <w:bCs/>
          <w:sz w:val="24"/>
          <w:szCs w:val="24"/>
        </w:rPr>
        <w:t>SIPAREIGOJIMAI</w:t>
      </w:r>
    </w:p>
    <w:p w14:paraId="4A853001" w14:textId="77777777" w:rsidR="007E1F01" w:rsidRPr="00734D9D" w:rsidRDefault="007E1F01">
      <w:pPr>
        <w:pStyle w:val="Sraopastraipa"/>
        <w:widowControl/>
        <w:tabs>
          <w:tab w:val="left" w:pos="567"/>
          <w:tab w:val="left" w:pos="1134"/>
          <w:tab w:val="left" w:pos="1168"/>
        </w:tabs>
        <w:ind w:left="0" w:firstLine="1134"/>
        <w:jc w:val="center"/>
        <w:rPr>
          <w:rFonts w:ascii="Palemonas" w:eastAsia="Palemonas" w:hAnsi="Palemonas" w:cs="Palemonas"/>
        </w:rPr>
      </w:pPr>
    </w:p>
    <w:p w14:paraId="130B7DF2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5.1.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garantuoja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kokyb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bei pasl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pt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tr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kum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/defekt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nebuvim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kokyb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privalo atitikti Sutartyje ir jos prieduose nustatytus reikalavimus.</w:t>
      </w:r>
    </w:p>
    <w:p w14:paraId="130B7DF3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5.2. Garantinis laikotarpis pradedamas 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iuoti nuo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perdavimo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nuosavyb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n dienos. Garantinis terminas visoms pakeistoms ar sutaisytoms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ms v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l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sigalioja nuo tinkamai pakeist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ar sutaisyt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perdavimo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jui dienos. </w:t>
      </w:r>
    </w:p>
    <w:p w14:paraId="130B7DF4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5.3. </w:t>
      </w:r>
      <w:r w:rsidRPr="00734D9D">
        <w:rPr>
          <w:rFonts w:ascii="Palemonas" w:hAnsi="Palemonas"/>
          <w:sz w:val="24"/>
          <w:szCs w:val="24"/>
          <w:lang w:val="lt-LT"/>
        </w:rPr>
        <w:t>Minimalu</w:t>
      </w:r>
      <w:r w:rsidRPr="00734D9D">
        <w:rPr>
          <w:rFonts w:ascii="Palemonas" w:hAnsi="Palemonas"/>
          <w:sz w:val="24"/>
          <w:szCs w:val="24"/>
          <w:lang w:val="lt-LT"/>
        </w:rPr>
        <w:t>s garantini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terminas - </w:t>
      </w:r>
      <w:r w:rsidRPr="00734D9D">
        <w:rPr>
          <w:rFonts w:ascii="Palemonas" w:hAnsi="Palemonas"/>
          <w:sz w:val="24"/>
          <w:szCs w:val="24"/>
          <w:lang w:val="lt-LT"/>
        </w:rPr>
        <w:t>24 m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n. </w:t>
      </w:r>
    </w:p>
    <w:p w14:paraId="130B7DF5" w14:textId="77777777" w:rsidR="00E06EB7" w:rsidRPr="00734D9D" w:rsidRDefault="009C2E4F">
      <w:pPr>
        <w:pStyle w:val="BodyA"/>
        <w:widowControl/>
        <w:tabs>
          <w:tab w:val="left" w:pos="850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5.4.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privalo kuo grei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iau savo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 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alinti visus garantinio laikotarpio metu pasteb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tus defektus ar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vykusius gedimus, kurie atsirado ne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kalt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s.</w:t>
      </w:r>
    </w:p>
    <w:p w14:paraId="130B7DF6" w14:textId="77777777" w:rsidR="00E06EB7" w:rsidRPr="00734D9D" w:rsidRDefault="009C2E4F">
      <w:pPr>
        <w:pStyle w:val="BodyA"/>
        <w:widowControl/>
        <w:tabs>
          <w:tab w:val="left" w:pos="600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5.5. </w:t>
      </w:r>
      <w:r w:rsidRPr="00734D9D">
        <w:rPr>
          <w:rFonts w:ascii="Palemonas" w:hAnsi="Palemonas"/>
          <w:sz w:val="24"/>
          <w:szCs w:val="24"/>
          <w:lang w:val="lt-LT"/>
        </w:rPr>
        <w:t>Jei defektai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 arba gedimai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vyksta garantinio laikotarpio metu,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informuoja apie tai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nurodydamas, kad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privalo: </w:t>
      </w:r>
    </w:p>
    <w:p w14:paraId="130B7DF7" w14:textId="77777777" w:rsidR="00E06EB7" w:rsidRPr="00734D9D" w:rsidRDefault="009C2E4F">
      <w:pPr>
        <w:pStyle w:val="BodyA"/>
        <w:widowControl/>
        <w:tabs>
          <w:tab w:val="left" w:pos="600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5.5.1. </w:t>
      </w:r>
      <w:r w:rsidRPr="00734D9D">
        <w:rPr>
          <w:rFonts w:ascii="Palemonas" w:hAnsi="Palemonas"/>
          <w:sz w:val="24"/>
          <w:szCs w:val="24"/>
          <w:lang w:val="lt-LT"/>
        </w:rPr>
        <w:t>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nustatyt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proting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alinti defekt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/gedim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; </w:t>
      </w:r>
    </w:p>
    <w:p w14:paraId="130B7DF8" w14:textId="77777777" w:rsidR="00E06EB7" w:rsidRPr="00734D9D" w:rsidRDefault="009C2E4F">
      <w:pPr>
        <w:pStyle w:val="BodyA"/>
        <w:widowControl/>
        <w:tabs>
          <w:tab w:val="left" w:pos="600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5.5.2. </w:t>
      </w:r>
      <w:r w:rsidRPr="00734D9D">
        <w:rPr>
          <w:rFonts w:ascii="Palemonas" w:hAnsi="Palemonas"/>
          <w:sz w:val="24"/>
          <w:szCs w:val="24"/>
          <w:lang w:val="lt-LT"/>
        </w:rPr>
        <w:t>arba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nustatyt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netinkam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Prek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 xml:space="preserve">pakeisti kita. </w:t>
      </w:r>
    </w:p>
    <w:p w14:paraId="130B7DF9" w14:textId="77777777" w:rsidR="00E06EB7" w:rsidRPr="00734D9D" w:rsidRDefault="009C2E4F">
      <w:pPr>
        <w:pStyle w:val="BodyA"/>
        <w:widowControl/>
        <w:tabs>
          <w:tab w:val="left" w:pos="175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5.6. </w:t>
      </w:r>
      <w:r w:rsidRPr="00734D9D">
        <w:rPr>
          <w:rFonts w:ascii="Palemonas" w:hAnsi="Palemonas"/>
          <w:sz w:val="24"/>
          <w:szCs w:val="24"/>
          <w:lang w:val="lt-LT"/>
        </w:rPr>
        <w:t>Jei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nustatyt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nepa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alina defekto/gedimo arba nepakei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 netinkamos Prek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kita,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turi teis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:</w:t>
      </w:r>
    </w:p>
    <w:p w14:paraId="130B7DFA" w14:textId="77777777" w:rsidR="00E06EB7" w:rsidRPr="00734D9D" w:rsidRDefault="009C2E4F">
      <w:pPr>
        <w:pStyle w:val="BodyA"/>
        <w:widowControl/>
        <w:tabs>
          <w:tab w:val="left" w:pos="1026"/>
          <w:tab w:val="left" w:pos="1167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5.6.1. </w:t>
      </w:r>
      <w:r w:rsidRPr="00734D9D">
        <w:rPr>
          <w:rFonts w:ascii="Palemonas" w:hAnsi="Palemonas"/>
          <w:sz w:val="24"/>
          <w:szCs w:val="24"/>
          <w:lang w:val="lt-LT"/>
        </w:rPr>
        <w:t xml:space="preserve">arba pasamdyti kitus asmenis, kad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ie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taisyt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defekt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/gedim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atsakomybe ir jo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skaita; </w:t>
      </w:r>
    </w:p>
    <w:p w14:paraId="130B7DFB" w14:textId="77777777" w:rsidR="00E06EB7" w:rsidRPr="00734D9D" w:rsidRDefault="009C2E4F">
      <w:pPr>
        <w:pStyle w:val="BodyA"/>
        <w:widowControl/>
        <w:tabs>
          <w:tab w:val="left" w:pos="850"/>
          <w:tab w:val="left" w:pos="1167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5.6.2. </w:t>
      </w:r>
      <w:r w:rsidRPr="00734D9D">
        <w:rPr>
          <w:rFonts w:ascii="Palemonas" w:hAnsi="Palemonas"/>
          <w:sz w:val="24"/>
          <w:szCs w:val="24"/>
          <w:lang w:val="lt-LT"/>
        </w:rPr>
        <w:t>arba pareikalauti, kad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per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gr</w:t>
      </w:r>
      <w:r w:rsidRPr="00734D9D">
        <w:rPr>
          <w:rFonts w:ascii="Palemonas" w:hAnsi="Palemonas"/>
          <w:sz w:val="24"/>
          <w:szCs w:val="24"/>
          <w:lang w:val="lt-LT"/>
        </w:rPr>
        <w:t>ąž</w:t>
      </w:r>
      <w:r w:rsidRPr="00734D9D">
        <w:rPr>
          <w:rFonts w:ascii="Palemonas" w:hAnsi="Palemonas"/>
          <w:sz w:val="24"/>
          <w:szCs w:val="24"/>
          <w:lang w:val="lt-LT"/>
        </w:rPr>
        <w:t>int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Prek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sumok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kain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taip pat atlygint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tur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tus nuostolius.</w:t>
      </w:r>
    </w:p>
    <w:p w14:paraId="130B7DFC" w14:textId="77777777" w:rsidR="00E06EB7" w:rsidRPr="00734D9D" w:rsidRDefault="009C2E4F">
      <w:pPr>
        <w:pStyle w:val="BodyA"/>
        <w:widowControl/>
        <w:tabs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5.7. </w:t>
      </w:r>
      <w:r w:rsidRPr="00734D9D">
        <w:rPr>
          <w:rFonts w:ascii="Palemonas" w:hAnsi="Palemonas"/>
          <w:sz w:val="24"/>
          <w:szCs w:val="24"/>
          <w:lang w:val="lt-LT"/>
        </w:rPr>
        <w:t>Ypatingos skubos atvejais, kai su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 negalima i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karto susisiekti arba kai susisiekti pavyksta, bet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negali imtis nurodyt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priemoni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gali i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karto atlikti darbus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skaita. Tokiu atveju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kuo grei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iau privalo informuoti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apie jo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skaita atliktus darbus. </w:t>
      </w:r>
    </w:p>
    <w:p w14:paraId="130B7DFD" w14:textId="77777777" w:rsidR="00E06EB7" w:rsidRPr="00734D9D" w:rsidRDefault="00E06EB7">
      <w:pPr>
        <w:pStyle w:val="BodyA"/>
        <w:widowControl/>
        <w:tabs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lang w:val="lt-LT"/>
        </w:rPr>
      </w:pPr>
    </w:p>
    <w:p w14:paraId="130B7DFE" w14:textId="77777777" w:rsidR="00E06EB7" w:rsidRDefault="009C2E4F">
      <w:pPr>
        <w:pStyle w:val="Sraopastraipa"/>
        <w:widowControl/>
        <w:tabs>
          <w:tab w:val="left" w:pos="567"/>
          <w:tab w:val="left" w:pos="709"/>
        </w:tabs>
        <w:ind w:left="0" w:firstLine="1134"/>
        <w:jc w:val="center"/>
        <w:rPr>
          <w:rFonts w:ascii="Palemonas" w:hAnsi="Palemonas"/>
          <w:b/>
          <w:bCs/>
          <w:caps/>
          <w:sz w:val="24"/>
          <w:szCs w:val="24"/>
        </w:rPr>
      </w:pPr>
      <w:r w:rsidRPr="00734D9D">
        <w:rPr>
          <w:rFonts w:ascii="Palemonas" w:hAnsi="Palemonas"/>
          <w:b/>
          <w:bCs/>
          <w:sz w:val="24"/>
          <w:szCs w:val="24"/>
        </w:rPr>
        <w:t>VI.</w:t>
      </w:r>
      <w:r w:rsidRPr="00734D9D">
        <w:rPr>
          <w:rFonts w:ascii="Palemonas" w:hAnsi="Palemonas"/>
          <w:sz w:val="24"/>
          <w:szCs w:val="24"/>
        </w:rPr>
        <w:t xml:space="preserve"> </w:t>
      </w:r>
      <w:r w:rsidRPr="00734D9D">
        <w:rPr>
          <w:rFonts w:ascii="Palemonas" w:hAnsi="Palemonas"/>
          <w:b/>
          <w:bCs/>
          <w:caps/>
          <w:sz w:val="24"/>
          <w:szCs w:val="24"/>
        </w:rPr>
        <w:t>Š</w:t>
      </w:r>
      <w:r w:rsidRPr="00734D9D">
        <w:rPr>
          <w:rFonts w:ascii="Palemonas" w:hAnsi="Palemonas"/>
          <w:b/>
          <w:bCs/>
          <w:caps/>
          <w:sz w:val="24"/>
          <w:szCs w:val="24"/>
        </w:rPr>
        <w:t>ali</w:t>
      </w:r>
      <w:r w:rsidRPr="00734D9D">
        <w:rPr>
          <w:rFonts w:ascii="Palemonas" w:hAnsi="Palemonas"/>
          <w:b/>
          <w:bCs/>
          <w:caps/>
          <w:sz w:val="24"/>
          <w:szCs w:val="24"/>
        </w:rPr>
        <w:t xml:space="preserve">ų </w:t>
      </w:r>
      <w:r w:rsidRPr="00734D9D">
        <w:rPr>
          <w:rFonts w:ascii="Palemonas" w:hAnsi="Palemonas"/>
          <w:b/>
          <w:bCs/>
          <w:caps/>
          <w:sz w:val="24"/>
          <w:szCs w:val="24"/>
        </w:rPr>
        <w:t>atsakomyb</w:t>
      </w:r>
      <w:r w:rsidRPr="00734D9D">
        <w:rPr>
          <w:rFonts w:ascii="Palemonas" w:hAnsi="Palemonas"/>
          <w:b/>
          <w:bCs/>
          <w:caps/>
          <w:sz w:val="24"/>
          <w:szCs w:val="24"/>
        </w:rPr>
        <w:t>ė</w:t>
      </w:r>
    </w:p>
    <w:p w14:paraId="3BF72EDF" w14:textId="77777777" w:rsidR="00641770" w:rsidRPr="00734D9D" w:rsidRDefault="00641770">
      <w:pPr>
        <w:pStyle w:val="Sraopastraipa"/>
        <w:widowControl/>
        <w:tabs>
          <w:tab w:val="left" w:pos="567"/>
          <w:tab w:val="left" w:pos="709"/>
        </w:tabs>
        <w:ind w:left="0" w:firstLine="1134"/>
        <w:jc w:val="center"/>
        <w:rPr>
          <w:rFonts w:ascii="Palemonas" w:eastAsia="Palemonas" w:hAnsi="Palemonas" w:cs="Palemonas"/>
        </w:rPr>
      </w:pPr>
    </w:p>
    <w:p w14:paraId="130B7DFF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 xml:space="preserve">.1.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atsakomyb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yra nustatoma pagal galiojan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ius Lietuvos Respublikos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s aktus ir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alys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sipareigoja tinkamai vykdyti savo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sipareigojimus, prisiimtus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ia Sutartimi, ir </w:t>
      </w:r>
      <w:r w:rsidRPr="00734D9D">
        <w:rPr>
          <w:rFonts w:ascii="Palemonas" w:hAnsi="Palemonas"/>
          <w:sz w:val="24"/>
          <w:szCs w:val="24"/>
          <w:lang w:val="lt-LT"/>
        </w:rPr>
        <w:lastRenderedPageBreak/>
        <w:t>susilaikyti nuo bet koki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veiksm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kuriais gal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padaryti 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alos viena kitai ar apsunkint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kitos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alies prisiimt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00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.2. Jei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savo kalt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nepatiekia Preki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iki nustatyto termino, U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sakovas be oficialaus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sp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jimo ir nesuma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indamas kit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savo teisi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gynimo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pradeda 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iuoti 0,04 % (keturi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imt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proc.) delspinigius nuo </w:t>
      </w:r>
      <w:bookmarkStart w:id="0" w:name="_Hlk534372358"/>
      <w:bookmarkEnd w:id="0"/>
      <w:r w:rsidRPr="00734D9D">
        <w:rPr>
          <w:rFonts w:ascii="Palemonas" w:hAnsi="Palemonas"/>
          <w:sz w:val="24"/>
          <w:szCs w:val="24"/>
          <w:lang w:val="lt-LT"/>
        </w:rPr>
        <w:t>S</w:t>
      </w:r>
      <w:r w:rsidRPr="00734D9D">
        <w:rPr>
          <w:rFonts w:ascii="Palemonas" w:hAnsi="Palemonas"/>
          <w:sz w:val="24"/>
          <w:szCs w:val="24"/>
          <w:lang w:val="lt-LT"/>
        </w:rPr>
        <w:t>utarties vert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su PVM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kiekvien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termino praleidimo dien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01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.3. Jei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savo kalt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neatlieka apmok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jimo Sutartyje nurodytais terminais,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jui,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pareikalavus,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moka 0,04 % (keturi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imt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proc.) delspinigius nuo neapmok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tos Sutarties vert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su PVM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kiekvien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u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delst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dien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02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.4. Jei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apskai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iuoti delspinigiai vir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ija 5 proc. bendros Sutarties kainos,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jas, prie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tai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tu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sp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:</w:t>
      </w:r>
    </w:p>
    <w:p w14:paraId="130B7E03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.4.1.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skai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iuoja delspinigi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sum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sum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ir/arba;</w:t>
      </w:r>
    </w:p>
    <w:p w14:paraId="130B7E04" w14:textId="77777777" w:rsidR="00E06EB7" w:rsidRPr="00734D9D" w:rsidRDefault="009C2E4F">
      <w:pPr>
        <w:pStyle w:val="BodyA"/>
        <w:widowControl/>
        <w:tabs>
          <w:tab w:val="left" w:pos="742"/>
          <w:tab w:val="left" w:pos="1026"/>
        </w:tabs>
        <w:suppressAutoHyphens/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.4.</w:t>
      </w: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 turi teis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nutraukti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05" w14:textId="77777777" w:rsidR="00E06EB7" w:rsidRPr="00734D9D" w:rsidRDefault="009C2E4F">
      <w:pPr>
        <w:pStyle w:val="Sraopastraipa"/>
        <w:widowControl/>
        <w:tabs>
          <w:tab w:val="left" w:pos="709"/>
          <w:tab w:val="left" w:pos="850"/>
          <w:tab w:val="left" w:pos="993"/>
        </w:tabs>
        <w:ind w:left="0" w:firstLine="1134"/>
        <w:jc w:val="both"/>
        <w:rPr>
          <w:rFonts w:ascii="Palemonas" w:eastAsia="Palemonas" w:hAnsi="Palemonas" w:cs="Palemonas"/>
        </w:rPr>
      </w:pPr>
      <w:r w:rsidRPr="00734D9D">
        <w:rPr>
          <w:rFonts w:ascii="Palemonas" w:hAnsi="Palemonas"/>
          <w:sz w:val="24"/>
          <w:szCs w:val="24"/>
        </w:rPr>
        <w:t>6</w:t>
      </w:r>
      <w:r w:rsidRPr="00734D9D">
        <w:rPr>
          <w:rFonts w:ascii="Palemonas" w:hAnsi="Palemonas"/>
          <w:sz w:val="24"/>
          <w:szCs w:val="24"/>
        </w:rPr>
        <w:t>.5. Delspinigi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>sumok</w:t>
      </w:r>
      <w:r w:rsidRPr="00734D9D">
        <w:rPr>
          <w:rFonts w:ascii="Palemonas" w:hAnsi="Palemonas"/>
          <w:sz w:val="24"/>
          <w:szCs w:val="24"/>
        </w:rPr>
        <w:t>ė</w:t>
      </w:r>
      <w:r w:rsidRPr="00734D9D">
        <w:rPr>
          <w:rFonts w:ascii="Palemonas" w:hAnsi="Palemonas"/>
          <w:sz w:val="24"/>
          <w:szCs w:val="24"/>
        </w:rPr>
        <w:t>jimas neatleid</w:t>
      </w:r>
      <w:r w:rsidRPr="00734D9D">
        <w:rPr>
          <w:rFonts w:ascii="Palemonas" w:hAnsi="Palemonas"/>
          <w:sz w:val="24"/>
          <w:szCs w:val="24"/>
        </w:rPr>
        <w:t>ž</w:t>
      </w:r>
      <w:r w:rsidRPr="00734D9D">
        <w:rPr>
          <w:rFonts w:ascii="Palemonas" w:hAnsi="Palemonas"/>
          <w:sz w:val="24"/>
          <w:szCs w:val="24"/>
        </w:rPr>
        <w:t xml:space="preserve">ia 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>ali</w:t>
      </w:r>
      <w:r w:rsidRPr="00734D9D">
        <w:rPr>
          <w:rFonts w:ascii="Palemonas" w:hAnsi="Palemonas"/>
          <w:sz w:val="24"/>
          <w:szCs w:val="24"/>
        </w:rPr>
        <w:t xml:space="preserve">ų </w:t>
      </w:r>
      <w:r w:rsidRPr="00734D9D">
        <w:rPr>
          <w:rFonts w:ascii="Palemonas" w:hAnsi="Palemonas"/>
          <w:sz w:val="24"/>
          <w:szCs w:val="24"/>
        </w:rPr>
        <w:t xml:space="preserve">nuo pareigos vykdyti </w:t>
      </w:r>
      <w:r w:rsidRPr="00734D9D">
        <w:rPr>
          <w:rFonts w:ascii="Palemonas" w:hAnsi="Palemonas"/>
          <w:sz w:val="24"/>
          <w:szCs w:val="24"/>
        </w:rPr>
        <w:t>š</w:t>
      </w:r>
      <w:r w:rsidRPr="00734D9D">
        <w:rPr>
          <w:rFonts w:ascii="Palemonas" w:hAnsi="Palemonas"/>
          <w:sz w:val="24"/>
          <w:szCs w:val="24"/>
        </w:rPr>
        <w:t xml:space="preserve">ioje Sutartyje prisiimtus </w:t>
      </w:r>
      <w:r w:rsidRPr="00734D9D">
        <w:rPr>
          <w:rFonts w:ascii="Palemonas" w:hAnsi="Palemonas"/>
          <w:sz w:val="24"/>
          <w:szCs w:val="24"/>
        </w:rPr>
        <w:t>į</w:t>
      </w:r>
      <w:r w:rsidRPr="00734D9D">
        <w:rPr>
          <w:rFonts w:ascii="Palemonas" w:hAnsi="Palemonas"/>
          <w:sz w:val="24"/>
          <w:szCs w:val="24"/>
        </w:rPr>
        <w:t>sipareigojimus</w:t>
      </w:r>
      <w:r w:rsidRPr="00734D9D">
        <w:rPr>
          <w:rFonts w:ascii="Palemonas" w:hAnsi="Palemonas"/>
          <w:sz w:val="24"/>
          <w:szCs w:val="24"/>
        </w:rPr>
        <w:t>.</w:t>
      </w:r>
    </w:p>
    <w:p w14:paraId="130B7E06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07" w14:textId="77777777" w:rsidR="00E06EB7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hAnsi="Palemonas"/>
          <w:b/>
          <w:bCs/>
          <w:i/>
          <w:iCs/>
          <w:cap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VII. 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Nenugalimos j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ė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gos aplinkyb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ė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 xml:space="preserve">s </w:t>
      </w:r>
      <w:r w:rsidRPr="00734D9D">
        <w:rPr>
          <w:rFonts w:ascii="Palemonas" w:hAnsi="Palemonas"/>
          <w:b/>
          <w:bCs/>
          <w:i/>
          <w:iCs/>
          <w:caps/>
          <w:sz w:val="24"/>
          <w:szCs w:val="24"/>
          <w:lang w:val="lt-LT"/>
        </w:rPr>
        <w:t>(force majeure)</w:t>
      </w:r>
    </w:p>
    <w:p w14:paraId="3B57234D" w14:textId="77777777" w:rsidR="00641770" w:rsidRPr="00734D9D" w:rsidRDefault="00641770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lang w:val="lt-LT"/>
        </w:rPr>
      </w:pPr>
    </w:p>
    <w:p w14:paraId="130B7E08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7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 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ra laikoma atsakinga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bet koki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pagal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ar dalin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jeigu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rodo, kad sutartiniai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sipareigojimai 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vykdyti ar dalinai 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vykdyti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aplinkybi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kuri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ji negal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kontroliuoti bei protingai numatyti Sutarties sudarymo metu, ir kad negal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u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skirsti kelio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aplinkybi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ar 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pasekmi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atsiradimui. Nenugalimos j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gos aplinkyb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mis laikomos aplinkyb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s, nurodytos Lietuvos Respublikos civilinio kodekso 6.212 str. ir kituose LR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aktuose. Esant nenugalimos j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gos aplinkyb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ms,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alys Lietuvos Respublikos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aktuose nustatyta tvarka yra atleid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iamos nuo atsakomyb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Sutartyje numatyt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sutartini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dalin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arba netinkam</w:t>
      </w:r>
      <w:r w:rsidRPr="00734D9D">
        <w:rPr>
          <w:rFonts w:ascii="Palemonas" w:hAnsi="Palemonas"/>
          <w:sz w:val="24"/>
          <w:szCs w:val="24"/>
          <w:lang w:val="lt-LT"/>
        </w:rPr>
        <w:t>ą į</w:t>
      </w:r>
      <w:r w:rsidRPr="00734D9D">
        <w:rPr>
          <w:rFonts w:ascii="Palemonas" w:hAnsi="Palemonas"/>
          <w:sz w:val="24"/>
          <w:szCs w:val="24"/>
          <w:lang w:val="lt-LT"/>
        </w:rPr>
        <w:t>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vykdymo terminas prat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siamas.</w:t>
      </w:r>
    </w:p>
    <w:p w14:paraId="130B7E09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7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alis, 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anti 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atleisti nuo atsakomyb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s, privalo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ti kitai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aliai 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tu apie nenugalimos j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gos aplinkybes nedelsiant, bet ne v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liau kaip per 3 (tris) darbo dienas nuo toki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aplinkybi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atsiradimo ar paai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jimo, pateikdama dokumentus, patvirtinan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ius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aplinkybi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buvim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bei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rodymus, kad ji 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si vis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pagr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atsargumo priemoni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ir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visas pastangas, kad suma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int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laidas ar neigiamas pasekmes, o taip pat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ti galim</w:t>
      </w:r>
      <w:r w:rsidRPr="00734D9D">
        <w:rPr>
          <w:rFonts w:ascii="Palemonas" w:hAnsi="Palemonas"/>
          <w:sz w:val="24"/>
          <w:szCs w:val="24"/>
          <w:lang w:val="lt-LT"/>
        </w:rPr>
        <w:t>ą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vykdymo termin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.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imo taip pat reikalaujama, kai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nyksta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nevykdymo pagrindas.</w:t>
      </w:r>
    </w:p>
    <w:p w14:paraId="130B7E0A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7</w:t>
      </w:r>
      <w:r w:rsidRPr="00734D9D">
        <w:rPr>
          <w:rFonts w:ascii="Palemonas" w:hAnsi="Palemonas"/>
          <w:sz w:val="24"/>
          <w:szCs w:val="24"/>
          <w:lang w:val="lt-LT"/>
        </w:rPr>
        <w:t>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Pagrindas atleisti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nuo atsakomyb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atsiranda nuo nenugalimos j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gos aplinkybi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atsiradimo momento arba, jeigu laiku nebuvo pateiktas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imas, nuo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imo pateikimo momento. Jeigu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 laiku nei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siun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imo arba neinformuoja ir nepateikia nenugalimos j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gos aplinkybi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buvim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patvirtinan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dokument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 xml:space="preserve">, ji privalo kompensuoti kitai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aliai 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al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kuri</w:t>
      </w:r>
      <w:r w:rsidRPr="00734D9D">
        <w:rPr>
          <w:rFonts w:ascii="Palemonas" w:hAnsi="Palemonas"/>
          <w:sz w:val="24"/>
          <w:szCs w:val="24"/>
          <w:lang w:val="lt-LT"/>
        </w:rPr>
        <w:t>ą š</w:t>
      </w:r>
      <w:r w:rsidRPr="00734D9D">
        <w:rPr>
          <w:rFonts w:ascii="Palemonas" w:hAnsi="Palemonas"/>
          <w:sz w:val="24"/>
          <w:szCs w:val="24"/>
          <w:lang w:val="lt-LT"/>
        </w:rPr>
        <w:t>i patyr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laiku nepateikto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imo arba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to, kad nebuvo jokio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imo.</w:t>
      </w:r>
    </w:p>
    <w:p w14:paraId="130B7E0B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0C" w14:textId="77777777" w:rsidR="00E06EB7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hAnsi="Palemonas"/>
          <w:b/>
          <w:bCs/>
          <w:cap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VIII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. 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 xml:space="preserve">Konfidencialumo 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į</w:t>
      </w:r>
      <w:r w:rsidRPr="00734D9D">
        <w:rPr>
          <w:rFonts w:ascii="Palemonas" w:hAnsi="Palemonas"/>
          <w:b/>
          <w:bCs/>
          <w:caps/>
          <w:sz w:val="24"/>
          <w:szCs w:val="24"/>
          <w:lang w:val="lt-LT"/>
        </w:rPr>
        <w:t>sipareigojimai</w:t>
      </w:r>
    </w:p>
    <w:p w14:paraId="1AC1F1D3" w14:textId="77777777" w:rsidR="00641770" w:rsidRPr="00734D9D" w:rsidRDefault="00641770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lang w:val="lt-LT"/>
        </w:rPr>
      </w:pPr>
    </w:p>
    <w:p w14:paraId="130B7E0D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8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pasi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lym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sudaryt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, ir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ios Sutarties pakeitimus,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skyrus informacij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kurios atskleidimas prie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taraut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informacijos ir duomen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apsaug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reguliuojantiems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aktams arba visuomen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interesams,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eist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tus konkretaus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komercinius interesus arba tur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neigiam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poveik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konkurencijai, skelbia vie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ai.</w:t>
      </w:r>
    </w:p>
    <w:p w14:paraId="130B7E0E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8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Konfidencialumo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sipareigojimai 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alims nustatomi vadovaujantis LR vie</w:t>
      </w:r>
      <w:r w:rsidRPr="00734D9D">
        <w:rPr>
          <w:rFonts w:ascii="Palemonas" w:hAnsi="Palemonas"/>
          <w:sz w:val="24"/>
          <w:szCs w:val="24"/>
          <w:lang w:val="lt-LT"/>
        </w:rPr>
        <w:t>šų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statymo 20 straipsniu.</w:t>
      </w:r>
    </w:p>
    <w:p w14:paraId="130B7E0F" w14:textId="77777777" w:rsidR="00E06EB7" w:rsidRPr="00734D9D" w:rsidRDefault="00E06EB7">
      <w:pPr>
        <w:pStyle w:val="BodyA"/>
        <w:widowControl/>
        <w:tabs>
          <w:tab w:val="left" w:pos="709"/>
          <w:tab w:val="left" w:pos="850"/>
          <w:tab w:val="left" w:pos="993"/>
          <w:tab w:val="left" w:pos="1134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10" w14:textId="77777777" w:rsidR="00E06EB7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hAnsi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X. SUTARTIES PAKEITIMAI</w:t>
      </w:r>
    </w:p>
    <w:p w14:paraId="0F53FD9C" w14:textId="77777777" w:rsidR="00641770" w:rsidRPr="00734D9D" w:rsidRDefault="00641770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lang w:val="lt-LT"/>
        </w:rPr>
      </w:pPr>
    </w:p>
    <w:p w14:paraId="130B7E11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9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lygos Sutarties galiojimo laikotarpiu gali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kei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iamos LR vie</w:t>
      </w:r>
      <w:r w:rsidRPr="00734D9D">
        <w:rPr>
          <w:rFonts w:ascii="Palemonas" w:hAnsi="Palemonas"/>
          <w:sz w:val="24"/>
          <w:szCs w:val="24"/>
          <w:lang w:val="lt-LT"/>
        </w:rPr>
        <w:t>šų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statymo 89 straipsnio 1-3 dalyse numatyta tvarka. Visais atvejais kei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iant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lygas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nepa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eistos 89 straipsnio 4 dalies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lygos.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pakeitimas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 xml:space="preserve">ti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formintas papildomu susitarimu ir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ytas abiej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 xml:space="preserve">. </w:t>
      </w:r>
    </w:p>
    <w:p w14:paraId="130B7E12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9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Sudarytos 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 gali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pakeista LR vie</w:t>
      </w:r>
      <w:r w:rsidRPr="00734D9D">
        <w:rPr>
          <w:rFonts w:ascii="Palemonas" w:hAnsi="Palemonas"/>
          <w:sz w:val="24"/>
          <w:szCs w:val="24"/>
          <w:lang w:val="lt-LT"/>
        </w:rPr>
        <w:t>šų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 xml:space="preserve">statymo 89 straipsnio 1 dalies 4 punkte numatytais atvejais. </w:t>
      </w:r>
    </w:p>
    <w:p w14:paraId="130B7E13" w14:textId="77777777" w:rsidR="00E06EB7" w:rsidRPr="00734D9D" w:rsidRDefault="009C2E4F">
      <w:pPr>
        <w:pStyle w:val="BodyA"/>
        <w:widowControl/>
        <w:tabs>
          <w:tab w:val="left" w:pos="283"/>
          <w:tab w:val="left" w:pos="709"/>
          <w:tab w:val="left" w:pos="850"/>
          <w:tab w:val="left" w:pos="993"/>
          <w:tab w:val="left" w:pos="1701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9</w:t>
      </w:r>
      <w:r w:rsidRPr="00734D9D">
        <w:rPr>
          <w:rFonts w:ascii="Palemonas" w:hAnsi="Palemonas"/>
          <w:sz w:val="24"/>
          <w:szCs w:val="24"/>
          <w:lang w:val="lt-LT"/>
        </w:rPr>
        <w:t>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keitim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gali inicijuoti kiekviena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alis, pateikdama kitai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aliai atitinkam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bei j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pagrind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ius dokumentus.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alis, gavusi tok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privalo j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nagrin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ti per 20 d. ir kitai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aliai pateikti motyvuot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atsakym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nesutarimo atveju sprendimo teis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priklauso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jui.</w:t>
      </w:r>
    </w:p>
    <w:p w14:paraId="130B7E18" w14:textId="01347DF6" w:rsidR="00E06EB7" w:rsidRPr="00734D9D" w:rsidRDefault="009C2E4F" w:rsidP="00F05C52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9</w:t>
      </w:r>
      <w:r w:rsidRPr="00734D9D">
        <w:rPr>
          <w:rFonts w:ascii="Palemonas" w:hAnsi="Palemonas"/>
          <w:sz w:val="24"/>
          <w:szCs w:val="24"/>
          <w:lang w:val="lt-LT"/>
        </w:rPr>
        <w:t>.4.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pakeitimas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 xml:space="preserve">ti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formintas papildomu susitarimu ir pasira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ytas abiej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19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X. SUTARTIES PA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Ž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EIDIMAS</w:t>
      </w:r>
    </w:p>
    <w:p w14:paraId="130B7E1A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1B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Jei kuri nors 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alis nevykdo arba netinkamai vykdo kokius nors savo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 pagal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ji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1C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Vienai 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aliai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eidus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nukent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jusioji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 turi teis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:</w:t>
      </w:r>
    </w:p>
    <w:p w14:paraId="130B7E1D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 xml:space="preserve">reikalauti kitos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alies vykdyti sutartinius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sipareigojimus;</w:t>
      </w:r>
    </w:p>
    <w:p w14:paraId="130B7E1E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reikalauti atlyginti nuostolius;</w:t>
      </w:r>
    </w:p>
    <w:p w14:paraId="130B7E1F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reikalauti sumok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 Sutarties 7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3.</w:t>
      </w:r>
      <w:r w:rsidRPr="00734D9D">
        <w:rPr>
          <w:rFonts w:ascii="Palemonas" w:hAnsi="Palemonas"/>
          <w:sz w:val="24"/>
          <w:szCs w:val="24"/>
          <w:lang w:val="lt-LT"/>
        </w:rPr>
        <w:t xml:space="preserve"> ir </w:t>
      </w:r>
      <w:r w:rsidRPr="00734D9D">
        <w:rPr>
          <w:rFonts w:ascii="Palemonas" w:hAnsi="Palemonas"/>
          <w:sz w:val="24"/>
          <w:szCs w:val="24"/>
          <w:lang w:val="lt-LT"/>
        </w:rPr>
        <w:t>7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4.</w:t>
      </w:r>
      <w:r w:rsidRPr="00734D9D">
        <w:rPr>
          <w:rFonts w:ascii="Palemonas" w:hAnsi="Palemonas"/>
          <w:sz w:val="24"/>
          <w:szCs w:val="24"/>
          <w:lang w:val="lt-LT"/>
        </w:rPr>
        <w:t xml:space="preserve"> papunk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iuose nustatytus delspinigius;</w:t>
      </w:r>
    </w:p>
    <w:p w14:paraId="130B7E20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reikalauti suma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inti kain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vykdyta ar netinkamai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vykdyta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dalimi;</w:t>
      </w:r>
    </w:p>
    <w:p w14:paraId="130B7E21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>5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nutraukti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;</w:t>
      </w:r>
    </w:p>
    <w:p w14:paraId="130B7E22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taikyti kitus Lietuvos Respublikos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nustatytus teisi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gynimo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dus.</w:t>
      </w:r>
    </w:p>
    <w:p w14:paraId="130B7E23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3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turi nedelsiant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jui apie bet kokius esminius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asmens pasikeitimus, patvirtinant, kad prielaidos,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tinos Sutar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 vykdyti, nenustojo galioti.</w:t>
      </w:r>
    </w:p>
    <w:p w14:paraId="130B7E24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ioje Sutartyje esmin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mis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lygomis laikoma:</w:t>
      </w:r>
    </w:p>
    <w:p w14:paraId="130B7E25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Sutarties dalykas;</w:t>
      </w:r>
    </w:p>
    <w:p w14:paraId="130B7E26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Sutarties kaina ir kainodaros taisykl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s;</w:t>
      </w:r>
    </w:p>
    <w:p w14:paraId="130B7E27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apmok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jimo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lygos ir tvarka;</w:t>
      </w:r>
    </w:p>
    <w:p w14:paraId="130B7E28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4</w:t>
      </w:r>
      <w:r w:rsidRPr="00734D9D">
        <w:rPr>
          <w:rFonts w:ascii="Palemonas" w:hAnsi="Palemonas"/>
          <w:sz w:val="24"/>
          <w:szCs w:val="24"/>
          <w:lang w:val="lt-LT"/>
        </w:rPr>
        <w:t>.4.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sutartini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vykdymo terminas (-ai);</w:t>
      </w:r>
    </w:p>
    <w:p w14:paraId="130B7E29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0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5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Sutarties 11</w:t>
      </w:r>
      <w:r w:rsidRPr="00734D9D">
        <w:rPr>
          <w:rFonts w:ascii="Palemonas" w:hAnsi="Palemonas"/>
          <w:sz w:val="24"/>
          <w:szCs w:val="24"/>
          <w:lang w:val="lt-LT"/>
        </w:rPr>
        <w:t>.5 papunktyje numatyt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eidimas laikomas esminiu Sutarties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eidimu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2A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2B" w14:textId="77777777" w:rsidR="00E06EB7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hAnsi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X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. SUTARTIES NUTRAUKIMAS</w:t>
      </w:r>
    </w:p>
    <w:p w14:paraId="7171C7C4" w14:textId="77777777" w:rsidR="009C2E4F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lang w:val="lt-LT"/>
        </w:rPr>
      </w:pPr>
    </w:p>
    <w:p w14:paraId="130B7E2C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.1. Sutartis gali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nutraukiama LR vie</w:t>
      </w:r>
      <w:r w:rsidRPr="00734D9D">
        <w:rPr>
          <w:rFonts w:ascii="Palemonas" w:hAnsi="Palemonas"/>
          <w:sz w:val="24"/>
          <w:szCs w:val="24"/>
          <w:lang w:val="lt-LT"/>
        </w:rPr>
        <w:t>šų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pirkim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statymo 90 straipsnyje numatytais atvejais.</w:t>
      </w:r>
    </w:p>
    <w:p w14:paraId="130B7E2D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.2. Sutartis gali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nutraukta abiej</w:t>
      </w:r>
      <w:r w:rsidRPr="00734D9D">
        <w:rPr>
          <w:rFonts w:ascii="Palemonas" w:hAnsi="Palemonas"/>
          <w:sz w:val="24"/>
          <w:szCs w:val="24"/>
          <w:lang w:val="lt-LT"/>
        </w:rPr>
        <w:t>ų 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ku susitarimu.</w:t>
      </w:r>
    </w:p>
    <w:p w14:paraId="130B7E2E" w14:textId="77777777" w:rsidR="00E06EB7" w:rsidRPr="00734D9D" w:rsidRDefault="009C2E4F">
      <w:pPr>
        <w:pStyle w:val="BodyA"/>
        <w:widowControl/>
        <w:tabs>
          <w:tab w:val="left" w:pos="567"/>
          <w:tab w:val="left" w:pos="850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 Sutarties nutraukimas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iniciatyva:</w:t>
      </w:r>
    </w:p>
    <w:p w14:paraId="130B7E2F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jas,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sp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prie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14 dien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gali nutraukti Sutart</w:t>
      </w:r>
      <w:r w:rsidRPr="00734D9D">
        <w:rPr>
          <w:rFonts w:ascii="Palemonas" w:hAnsi="Palemonas"/>
          <w:sz w:val="24"/>
          <w:szCs w:val="24"/>
          <w:lang w:val="lt-LT"/>
        </w:rPr>
        <w:t>į š</w:t>
      </w:r>
      <w:r w:rsidRPr="00734D9D">
        <w:rPr>
          <w:rFonts w:ascii="Palemonas" w:hAnsi="Palemonas"/>
          <w:sz w:val="24"/>
          <w:szCs w:val="24"/>
          <w:lang w:val="lt-LT"/>
        </w:rPr>
        <w:t xml:space="preserve">iais atvejais: </w:t>
      </w:r>
    </w:p>
    <w:p w14:paraId="130B7E30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kai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nevykdo arba netinkamai vykdo savo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 pagal 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ir tai yra esminis Sutarties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eidimas. Nustatydamos esmin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Sutarties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eidim</w:t>
      </w:r>
      <w:r w:rsidRPr="00734D9D">
        <w:rPr>
          <w:rFonts w:ascii="Palemonas" w:hAnsi="Palemonas"/>
          <w:sz w:val="24"/>
          <w:szCs w:val="24"/>
          <w:lang w:val="lt-LT"/>
        </w:rPr>
        <w:t>ą Š</w:t>
      </w:r>
      <w:r w:rsidRPr="00734D9D">
        <w:rPr>
          <w:rFonts w:ascii="Palemonas" w:hAnsi="Palemonas"/>
          <w:sz w:val="24"/>
          <w:szCs w:val="24"/>
          <w:lang w:val="lt-LT"/>
        </w:rPr>
        <w:t>alys privalo vadovautis Lietuvos Respublikos civilinio kodekso 6.217 str. nuostatomis bei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lygomis; </w:t>
      </w:r>
    </w:p>
    <w:p w14:paraId="130B7E31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kai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pat</w:t>
      </w:r>
      <w:r w:rsidRPr="00734D9D">
        <w:rPr>
          <w:rFonts w:ascii="Palemonas" w:hAnsi="Palemonas"/>
          <w:sz w:val="24"/>
          <w:szCs w:val="24"/>
          <w:lang w:val="lt-LT"/>
        </w:rPr>
        <w:t>ei</w:t>
      </w:r>
      <w:r w:rsidRPr="00734D9D">
        <w:rPr>
          <w:rFonts w:ascii="Palemonas" w:hAnsi="Palemonas"/>
          <w:sz w:val="24"/>
          <w:szCs w:val="24"/>
          <w:lang w:val="lt-LT"/>
        </w:rPr>
        <w:t>kia netinkamos kokyb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Prekes ir per pagr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stai nustatyt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laikotarp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vykdo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nurodymo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taisyti netinkamai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vykdytus arba 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vykdytus sutartinius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sipareigojimus; </w:t>
      </w:r>
    </w:p>
    <w:p w14:paraId="130B7E32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kai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perleid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 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be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sutikimo;</w:t>
      </w:r>
    </w:p>
    <w:p w14:paraId="130B7E33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.3.1.4.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kai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bankrutuoja arba yra likviduojamas, sustabdo 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kin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veikl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arba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statymuose ir kituose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aktuose numatyta tvarka susidaro analogi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ka situacija; </w:t>
      </w:r>
    </w:p>
    <w:p w14:paraId="130B7E34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.3.1</w:t>
      </w:r>
      <w:r w:rsidRPr="00734D9D">
        <w:rPr>
          <w:rFonts w:ascii="Palemonas" w:hAnsi="Palemonas"/>
          <w:sz w:val="24"/>
          <w:szCs w:val="24"/>
          <w:lang w:val="lt-LT"/>
        </w:rPr>
        <w:t>.5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jei asmuo, anks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iau suteik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 garantij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arba apdraud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kaip to reikalauja Sutartis, negali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vykdyti savo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. Prie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nutraukdamas 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siun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ia </w:t>
      </w:r>
      <w:r w:rsidRPr="00734D9D">
        <w:rPr>
          <w:rFonts w:ascii="Palemonas" w:hAnsi="Palemonas"/>
          <w:sz w:val="24"/>
          <w:szCs w:val="24"/>
          <w:lang w:val="lt-LT"/>
        </w:rPr>
        <w:t>elektronin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lai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kuriame nustato nauj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termin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garantijos pateikimui; </w:t>
      </w:r>
    </w:p>
    <w:p w14:paraId="130B7E35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.4. Sutarties nutraukimas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jo iniciatyva nepanaikina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reikalauti atlyginti nuostolius, atsiradusius 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l Sutarties ne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vykdymo bei netesybas. </w:t>
      </w:r>
    </w:p>
    <w:p w14:paraId="130B7E36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.5. Tiek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jas, prie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>14</w:t>
      </w:r>
      <w:r w:rsidRPr="00734D9D">
        <w:rPr>
          <w:rFonts w:ascii="Palemonas" w:hAnsi="Palemonas"/>
          <w:sz w:val="24"/>
          <w:szCs w:val="24"/>
          <w:lang w:val="lt-LT"/>
        </w:rPr>
        <w:t xml:space="preserve"> dien</w:t>
      </w:r>
      <w:r w:rsidRPr="00734D9D">
        <w:rPr>
          <w:rFonts w:ascii="Palemonas" w:hAnsi="Palemonas"/>
          <w:sz w:val="24"/>
          <w:szCs w:val="24"/>
          <w:lang w:val="lt-LT"/>
        </w:rPr>
        <w:t>ų į</w:t>
      </w:r>
      <w:r w:rsidRPr="00734D9D">
        <w:rPr>
          <w:rFonts w:ascii="Palemonas" w:hAnsi="Palemonas"/>
          <w:sz w:val="24"/>
          <w:szCs w:val="24"/>
          <w:lang w:val="lt-LT"/>
        </w:rPr>
        <w:t>sp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j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, gali nutraukti 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, jei Pirk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jas nevykdo ar netinkamai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vykdo sutartinius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sipareigojimus ir tai yra esminis Sutarties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 xml:space="preserve">eidimas. </w:t>
      </w:r>
    </w:p>
    <w:p w14:paraId="130B7E37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  <w:tab w:val="left" w:pos="1418"/>
        </w:tabs>
        <w:ind w:firstLine="1134"/>
        <w:jc w:val="both"/>
        <w:rPr>
          <w:rFonts w:ascii="Palemonas" w:eastAsia="Palemonas" w:hAnsi="Palemonas" w:cs="Palemonas"/>
          <w:color w:val="FF2600"/>
          <w:sz w:val="24"/>
          <w:szCs w:val="24"/>
          <w:u w:color="FF2600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  <w:r w:rsidRPr="00734D9D">
        <w:rPr>
          <w:rFonts w:ascii="Palemonas" w:hAnsi="Palemonas"/>
          <w:sz w:val="24"/>
          <w:szCs w:val="24"/>
          <w:lang w:val="lt-LT"/>
        </w:rPr>
        <w:t>6</w:t>
      </w:r>
      <w:r w:rsidRPr="00734D9D">
        <w:rPr>
          <w:rFonts w:ascii="Palemonas" w:hAnsi="Palemonas"/>
          <w:sz w:val="24"/>
          <w:szCs w:val="24"/>
          <w:lang w:val="lt-LT"/>
        </w:rPr>
        <w:t>. Nutraukus Sutart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 xml:space="preserve">ar jai pasibaigus, lieka galioti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ios Sutarties nuostatos, susijusios su atsakomybe bei atsiskaitymais tarp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pagal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Sutart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, garantiniais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sipareigojimais, taip pat visos kitos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ios Sutarties nuostatos, kurios, kaip 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kiai nurodyta,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lieka galioti po Sutarties nutraukimo arba turi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likti galioti, kad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visi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kai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 xml:space="preserve">vykdyta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 Sutartis.</w:t>
      </w:r>
    </w:p>
    <w:p w14:paraId="130B7E38" w14:textId="77777777" w:rsidR="00E06EB7" w:rsidRPr="00734D9D" w:rsidRDefault="00E06EB7">
      <w:pPr>
        <w:pStyle w:val="BodyA"/>
        <w:widowControl/>
        <w:tabs>
          <w:tab w:val="left" w:pos="709"/>
          <w:tab w:val="left" w:pos="993"/>
          <w:tab w:val="left" w:pos="1134"/>
          <w:tab w:val="left" w:pos="1418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39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X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II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. GIN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ČŲ 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NAGRIN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Ė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JIMO TVARKA</w:t>
      </w:r>
    </w:p>
    <w:p w14:paraId="130B7E3A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iai Sutar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 ir visoms i</w:t>
      </w:r>
      <w:r w:rsidRPr="00734D9D">
        <w:rPr>
          <w:rFonts w:ascii="Palemonas" w:hAnsi="Palemonas"/>
          <w:sz w:val="24"/>
          <w:szCs w:val="24"/>
          <w:lang w:val="lt-LT"/>
        </w:rPr>
        <w:t>š š</w:t>
      </w:r>
      <w:r w:rsidRPr="00734D9D">
        <w:rPr>
          <w:rFonts w:ascii="Palemonas" w:hAnsi="Palemonas"/>
          <w:sz w:val="24"/>
          <w:szCs w:val="24"/>
          <w:lang w:val="lt-LT"/>
        </w:rPr>
        <w:t>ios Sutarties atsirandan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ioms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ms ir pareigoms taikomi Lietuvos Respublikos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statymai bei kiti norminiai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s aktai. Sutartis sudaryta ir turi b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ti ai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kinama pagal Lietuvos Respublikos teis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.</w:t>
      </w:r>
    </w:p>
    <w:p w14:paraId="130B7E3B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2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Bet kokie nesutarimai ar gin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ai, kylantys tarp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l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ios Sutarties, sprend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iami abipusiu susitarimu. Nepavykus gin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o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spr</w:t>
      </w:r>
      <w:r w:rsidRPr="00734D9D">
        <w:rPr>
          <w:rFonts w:ascii="Palemonas" w:hAnsi="Palemonas"/>
          <w:sz w:val="24"/>
          <w:szCs w:val="24"/>
          <w:lang w:val="lt-LT"/>
        </w:rPr>
        <w:t>ę</w:t>
      </w:r>
      <w:r w:rsidRPr="00734D9D">
        <w:rPr>
          <w:rFonts w:ascii="Palemonas" w:hAnsi="Palemonas"/>
          <w:sz w:val="24"/>
          <w:szCs w:val="24"/>
          <w:lang w:val="lt-LT"/>
        </w:rPr>
        <w:t>sti derybomis per 30 (trisde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imt) dien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nuo deryb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prad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ios, bet kokie gin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ai, nesutarimai ar reikalavimai, kylantys i</w:t>
      </w:r>
      <w:r w:rsidRPr="00734D9D">
        <w:rPr>
          <w:rFonts w:ascii="Palemonas" w:hAnsi="Palemonas"/>
          <w:sz w:val="24"/>
          <w:szCs w:val="24"/>
          <w:lang w:val="lt-LT"/>
        </w:rPr>
        <w:t>š š</w:t>
      </w:r>
      <w:r w:rsidRPr="00734D9D">
        <w:rPr>
          <w:rFonts w:ascii="Palemonas" w:hAnsi="Palemonas"/>
          <w:sz w:val="24"/>
          <w:szCs w:val="24"/>
          <w:lang w:val="lt-LT"/>
        </w:rPr>
        <w:t>ios Sutarties ar susij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su ja, jos pa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eidimu, nutraukimu ar galiojimu, sprend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iami kompetentingame Lietuvos Respublikos teisme. Deryb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prad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ia laikoma diena, kuri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viena i</w:t>
      </w:r>
      <w:r w:rsidRPr="00734D9D">
        <w:rPr>
          <w:rFonts w:ascii="Palemonas" w:hAnsi="Palemonas"/>
          <w:sz w:val="24"/>
          <w:szCs w:val="24"/>
          <w:lang w:val="lt-LT"/>
        </w:rPr>
        <w:t xml:space="preserve">š </w:t>
      </w:r>
      <w:r w:rsidRPr="00734D9D">
        <w:rPr>
          <w:rFonts w:ascii="Palemonas" w:hAnsi="Palemonas"/>
          <w:sz w:val="24"/>
          <w:szCs w:val="24"/>
          <w:lang w:val="lt-LT"/>
        </w:rPr>
        <w:t xml:space="preserve">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pateik</w:t>
      </w:r>
      <w:r w:rsidRPr="00734D9D">
        <w:rPr>
          <w:rFonts w:ascii="Palemonas" w:hAnsi="Palemonas"/>
          <w:sz w:val="24"/>
          <w:szCs w:val="24"/>
          <w:lang w:val="lt-LT"/>
        </w:rPr>
        <w:t xml:space="preserve">ė </w:t>
      </w:r>
      <w:r w:rsidRPr="00734D9D">
        <w:rPr>
          <w:rFonts w:ascii="Palemonas" w:hAnsi="Palemonas"/>
          <w:sz w:val="24"/>
          <w:szCs w:val="24"/>
          <w:lang w:val="lt-LT"/>
        </w:rPr>
        <w:t>pra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ym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tu kitai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aliai su si</w:t>
      </w:r>
      <w:r w:rsidRPr="00734D9D">
        <w:rPr>
          <w:rFonts w:ascii="Palemonas" w:hAnsi="Palemonas"/>
          <w:sz w:val="24"/>
          <w:szCs w:val="24"/>
          <w:lang w:val="lt-LT"/>
        </w:rPr>
        <w:t>ū</w:t>
      </w:r>
      <w:r w:rsidRPr="00734D9D">
        <w:rPr>
          <w:rFonts w:ascii="Palemonas" w:hAnsi="Palemonas"/>
          <w:sz w:val="24"/>
          <w:szCs w:val="24"/>
          <w:lang w:val="lt-LT"/>
        </w:rPr>
        <w:t>lymu prad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>ti derybas.</w:t>
      </w:r>
    </w:p>
    <w:p w14:paraId="130B7E3C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3D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b/>
          <w:bCs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X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III. ASMENYS, ATSAKINGI U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SUTARTIES VYDYM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Ą</w:t>
      </w:r>
      <w:r w:rsidRPr="00734D9D">
        <w:rPr>
          <w:rFonts w:ascii="Palemonas" w:hAnsi="Palemonas"/>
          <w:b/>
          <w:bCs/>
          <w:sz w:val="24"/>
          <w:szCs w:val="24"/>
          <w:lang w:val="lt-LT"/>
        </w:rPr>
        <w:t>,</w:t>
      </w:r>
    </w:p>
    <w:p w14:paraId="130B7E3E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center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b/>
          <w:bCs/>
          <w:sz w:val="24"/>
          <w:szCs w:val="24"/>
          <w:lang w:val="lt-LT"/>
        </w:rPr>
        <w:t>IR KITOS BAIGIAMOSIOS NUOSTATOS</w:t>
      </w:r>
    </w:p>
    <w:p w14:paraId="130B7E3F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40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3</w:t>
      </w:r>
      <w:r w:rsidRPr="00734D9D">
        <w:rPr>
          <w:rFonts w:ascii="Palemonas" w:hAnsi="Palemonas"/>
          <w:sz w:val="24"/>
          <w:szCs w:val="24"/>
          <w:lang w:val="lt-LT"/>
        </w:rPr>
        <w:t>.1.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Asmenys, atsakingi u</w:t>
      </w:r>
      <w:r w:rsidRPr="00734D9D">
        <w:rPr>
          <w:rFonts w:ascii="Palemonas" w:hAnsi="Palemonas"/>
          <w:sz w:val="24"/>
          <w:szCs w:val="24"/>
          <w:lang w:val="lt-LT"/>
        </w:rPr>
        <w:t xml:space="preserve">ž </w:t>
      </w:r>
      <w:r w:rsidRPr="00734D9D">
        <w:rPr>
          <w:rFonts w:ascii="Palemonas" w:hAnsi="Palemonas"/>
          <w:sz w:val="24"/>
          <w:szCs w:val="24"/>
          <w:lang w:val="lt-LT"/>
        </w:rPr>
        <w:t>Sutarties vykdym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:</w:t>
      </w:r>
    </w:p>
    <w:p w14:paraId="130B7E41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tbl>
      <w:tblPr>
        <w:tblStyle w:val="TableNormal"/>
        <w:tblW w:w="97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3"/>
        <w:gridCol w:w="4065"/>
        <w:gridCol w:w="3712"/>
      </w:tblGrid>
      <w:tr w:rsidR="00E06EB7" w:rsidRPr="00734D9D" w14:paraId="130B7E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2" w14:textId="77777777" w:rsidR="00E06EB7" w:rsidRPr="00734D9D" w:rsidRDefault="00E06EB7">
            <w:pPr>
              <w:rPr>
                <w:lang w:val="lt-LT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3" w14:textId="77777777" w:rsidR="00E06EB7" w:rsidRPr="00734D9D" w:rsidRDefault="009C2E4F">
            <w:pPr>
              <w:pStyle w:val="Body"/>
              <w:jc w:val="center"/>
              <w:rPr>
                <w:lang w:val="lt-LT"/>
              </w:rPr>
            </w:pPr>
            <w:r w:rsidRPr="00734D9D">
              <w:rPr>
                <w:b/>
                <w:bCs/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Pirkėjo atstovai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4" w14:textId="77777777" w:rsidR="00E06EB7" w:rsidRPr="00734D9D" w:rsidRDefault="009C2E4F">
            <w:pPr>
              <w:pStyle w:val="Body"/>
              <w:jc w:val="center"/>
              <w:rPr>
                <w:lang w:val="lt-LT"/>
              </w:rPr>
            </w:pPr>
            <w:r w:rsidRPr="00734D9D">
              <w:rPr>
                <w:b/>
                <w:bCs/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Tiekėjo atstovai</w:t>
            </w:r>
          </w:p>
        </w:tc>
      </w:tr>
      <w:tr w:rsidR="00E06EB7" w:rsidRPr="00734D9D" w14:paraId="130B7E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6" w14:textId="77777777" w:rsidR="00E06EB7" w:rsidRPr="00734D9D" w:rsidRDefault="009C2E4F">
            <w:pPr>
              <w:pStyle w:val="Body"/>
              <w:jc w:val="both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Vardas, pavardė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7" w14:textId="77777777" w:rsidR="00E06EB7" w:rsidRPr="00734D9D" w:rsidRDefault="009C2E4F">
            <w:pPr>
              <w:pStyle w:val="Body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Stasys Viršilas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8" w14:textId="77777777" w:rsidR="00E06EB7" w:rsidRPr="00734D9D" w:rsidRDefault="00E06EB7">
            <w:pPr>
              <w:rPr>
                <w:lang w:val="lt-LT"/>
              </w:rPr>
            </w:pPr>
          </w:p>
        </w:tc>
      </w:tr>
      <w:tr w:rsidR="00E06EB7" w:rsidRPr="00734D9D" w14:paraId="130B7E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A" w14:textId="77777777" w:rsidR="00E06EB7" w:rsidRPr="00734D9D" w:rsidRDefault="009C2E4F">
            <w:pPr>
              <w:pStyle w:val="Body"/>
              <w:jc w:val="both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Adresas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B" w14:textId="77777777" w:rsidR="00E06EB7" w:rsidRPr="00734D9D" w:rsidRDefault="009C2E4F">
            <w:pPr>
              <w:pStyle w:val="Body"/>
              <w:rPr>
                <w:lang w:val="lt-LT"/>
              </w:rPr>
            </w:pPr>
            <w:r w:rsidRPr="00734D9D">
              <w:rPr>
                <w:lang w:val="lt-LT"/>
              </w:rPr>
              <w:t>Grafų Tiškevičių al. 1</w:t>
            </w: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00135 Palanga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C" w14:textId="77777777" w:rsidR="00E06EB7" w:rsidRPr="00734D9D" w:rsidRDefault="00E06EB7">
            <w:pPr>
              <w:rPr>
                <w:lang w:val="lt-LT"/>
              </w:rPr>
            </w:pPr>
          </w:p>
        </w:tc>
      </w:tr>
      <w:tr w:rsidR="00E06EB7" w:rsidRPr="00734D9D" w14:paraId="130B7E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E" w14:textId="77777777" w:rsidR="00E06EB7" w:rsidRPr="00734D9D" w:rsidRDefault="009C2E4F">
            <w:pPr>
              <w:pStyle w:val="Body"/>
              <w:jc w:val="both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Telefonas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4F" w14:textId="77777777" w:rsidR="00E06EB7" w:rsidRPr="00734D9D" w:rsidRDefault="009C2E4F">
            <w:pPr>
              <w:pStyle w:val="Body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+370 617 06900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50" w14:textId="77777777" w:rsidR="00E06EB7" w:rsidRPr="00734D9D" w:rsidRDefault="00E06EB7">
            <w:pPr>
              <w:rPr>
                <w:lang w:val="lt-LT"/>
              </w:rPr>
            </w:pPr>
          </w:p>
        </w:tc>
      </w:tr>
      <w:tr w:rsidR="00E06EB7" w:rsidRPr="00734D9D" w14:paraId="130B7E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52" w14:textId="77777777" w:rsidR="00E06EB7" w:rsidRPr="00734D9D" w:rsidRDefault="009C2E4F">
            <w:pPr>
              <w:pStyle w:val="Body"/>
              <w:jc w:val="both"/>
              <w:rPr>
                <w:lang w:val="lt-LT"/>
              </w:rPr>
            </w:pPr>
            <w:r w:rsidRPr="00734D9D">
              <w:rPr>
                <w:lang w:val="lt-L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El. paštas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53" w14:textId="77777777" w:rsidR="00E06EB7" w:rsidRPr="00734D9D" w:rsidRDefault="009C2E4F">
            <w:pPr>
              <w:pStyle w:val="Body"/>
              <w:rPr>
                <w:lang w:val="lt-LT"/>
              </w:rPr>
            </w:pPr>
            <w:r w:rsidRPr="00734D9D">
              <w:rPr>
                <w:lang w:val="lt-LT"/>
              </w:rPr>
              <w:t>stasys.virsilas</w:t>
            </w:r>
            <w:r w:rsidRPr="00734D9D">
              <w:rPr>
                <w:lang w:val="lt-LT"/>
              </w:rPr>
              <w:t>@orkestras.pro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54" w14:textId="77777777" w:rsidR="00E06EB7" w:rsidRPr="00734D9D" w:rsidRDefault="00E06EB7">
            <w:pPr>
              <w:rPr>
                <w:lang w:val="lt-LT"/>
              </w:rPr>
            </w:pPr>
          </w:p>
        </w:tc>
      </w:tr>
    </w:tbl>
    <w:p w14:paraId="130B7E57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58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3</w:t>
      </w:r>
      <w:r w:rsidRPr="00734D9D">
        <w:rPr>
          <w:rFonts w:ascii="Palemonas" w:hAnsi="Palemonas"/>
          <w:sz w:val="24"/>
          <w:szCs w:val="24"/>
          <w:lang w:val="lt-LT"/>
        </w:rPr>
        <w:t>.2.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Jei pasikei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 xml:space="preserve">ia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alies adresas ir/ar kiti duomenys, tokia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alis turi informuoti kit</w:t>
      </w:r>
      <w:r w:rsidRPr="00734D9D">
        <w:rPr>
          <w:rFonts w:ascii="Palemonas" w:hAnsi="Palemonas"/>
          <w:sz w:val="24"/>
          <w:szCs w:val="24"/>
          <w:lang w:val="lt-LT"/>
        </w:rPr>
        <w:t>ą Š</w:t>
      </w:r>
      <w:r w:rsidRPr="00734D9D">
        <w:rPr>
          <w:rFonts w:ascii="Palemonas" w:hAnsi="Palemonas"/>
          <w:sz w:val="24"/>
          <w:szCs w:val="24"/>
          <w:lang w:val="lt-LT"/>
        </w:rPr>
        <w:t>al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dama ne v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liau, kaip per 2 darbo dienas. Jei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aliai nepavyksta laikytis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reikalavim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, ji neturi teis</w:t>
      </w:r>
      <w:r w:rsidRPr="00734D9D">
        <w:rPr>
          <w:rFonts w:ascii="Palemonas" w:hAnsi="Palemonas"/>
          <w:sz w:val="24"/>
          <w:szCs w:val="24"/>
          <w:lang w:val="lt-LT"/>
        </w:rPr>
        <w:t>ė</w:t>
      </w:r>
      <w:r w:rsidRPr="00734D9D">
        <w:rPr>
          <w:rFonts w:ascii="Palemonas" w:hAnsi="Palemonas"/>
          <w:sz w:val="24"/>
          <w:szCs w:val="24"/>
          <w:lang w:val="lt-LT"/>
        </w:rPr>
        <w:t xml:space="preserve">s </w:t>
      </w:r>
      <w:r w:rsidRPr="00734D9D">
        <w:rPr>
          <w:rFonts w:ascii="Palemonas" w:hAnsi="Palemonas"/>
          <w:sz w:val="24"/>
          <w:szCs w:val="24"/>
          <w:lang w:val="lt-LT"/>
        </w:rPr>
        <w:t xml:space="preserve">į </w:t>
      </w:r>
      <w:r w:rsidRPr="00734D9D">
        <w:rPr>
          <w:rFonts w:ascii="Palemonas" w:hAnsi="Palemonas"/>
          <w:sz w:val="24"/>
          <w:szCs w:val="24"/>
          <w:lang w:val="lt-LT"/>
        </w:rPr>
        <w:t>pretenzij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ar atsiliepim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 xml:space="preserve">, jei kitos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alies veiksmai, atlikti remiantis paskutiniais </w:t>
      </w:r>
      <w:r w:rsidRPr="00734D9D">
        <w:rPr>
          <w:rFonts w:ascii="Palemonas" w:hAnsi="Palemonas"/>
          <w:sz w:val="24"/>
          <w:szCs w:val="24"/>
          <w:lang w:val="lt-LT"/>
        </w:rPr>
        <w:t>ž</w:t>
      </w:r>
      <w:r w:rsidRPr="00734D9D">
        <w:rPr>
          <w:rFonts w:ascii="Palemonas" w:hAnsi="Palemonas"/>
          <w:sz w:val="24"/>
          <w:szCs w:val="24"/>
          <w:lang w:val="lt-LT"/>
        </w:rPr>
        <w:t>inomais jai duomenimis, prie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tarauja Sutarties s</w:t>
      </w:r>
      <w:r w:rsidRPr="00734D9D">
        <w:rPr>
          <w:rFonts w:ascii="Palemonas" w:hAnsi="Palemonas"/>
          <w:sz w:val="24"/>
          <w:szCs w:val="24"/>
          <w:lang w:val="lt-LT"/>
        </w:rPr>
        <w:t>ą</w:t>
      </w:r>
      <w:r w:rsidRPr="00734D9D">
        <w:rPr>
          <w:rFonts w:ascii="Palemonas" w:hAnsi="Palemonas"/>
          <w:sz w:val="24"/>
          <w:szCs w:val="24"/>
          <w:lang w:val="lt-LT"/>
        </w:rPr>
        <w:t>lygoms arba ji negavo jokio prane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imo, 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si</w:t>
      </w:r>
      <w:r w:rsidRPr="00734D9D">
        <w:rPr>
          <w:rFonts w:ascii="Palemonas" w:hAnsi="Palemonas"/>
          <w:sz w:val="24"/>
          <w:szCs w:val="24"/>
          <w:lang w:val="lt-LT"/>
        </w:rPr>
        <w:t>ų</w:t>
      </w:r>
      <w:r w:rsidRPr="00734D9D">
        <w:rPr>
          <w:rFonts w:ascii="Palemonas" w:hAnsi="Palemonas"/>
          <w:sz w:val="24"/>
          <w:szCs w:val="24"/>
          <w:lang w:val="lt-LT"/>
        </w:rPr>
        <w:t>sto pagal tuos duomenis.</w:t>
      </w:r>
    </w:p>
    <w:p w14:paraId="130B7E59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3</w:t>
      </w:r>
      <w:r w:rsidRPr="00734D9D">
        <w:rPr>
          <w:rFonts w:ascii="Palemonas" w:hAnsi="Palemonas"/>
          <w:sz w:val="24"/>
          <w:szCs w:val="24"/>
          <w:lang w:val="lt-LT"/>
        </w:rPr>
        <w:t>.3.</w:t>
      </w:r>
      <w:r w:rsidRPr="00734D9D">
        <w:rPr>
          <w:rFonts w:ascii="Palemonas" w:hAnsi="Palemonas"/>
          <w:sz w:val="24"/>
          <w:szCs w:val="24"/>
          <w:lang w:val="lt-LT"/>
        </w:rPr>
        <w:t xml:space="preserve"> Sutartis yra Sutarties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perskaityta, j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suprasta ir jos autenti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kumas patvirtintas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 xml:space="preserve">tinkamus </w:t>
      </w:r>
      <w:r w:rsidRPr="00734D9D">
        <w:rPr>
          <w:rFonts w:ascii="Palemonas" w:hAnsi="Palemonas"/>
          <w:sz w:val="24"/>
          <w:szCs w:val="24"/>
          <w:lang w:val="lt-LT"/>
        </w:rPr>
        <w:t>į</w:t>
      </w:r>
      <w:r w:rsidRPr="00734D9D">
        <w:rPr>
          <w:rFonts w:ascii="Palemonas" w:hAnsi="Palemonas"/>
          <w:sz w:val="24"/>
          <w:szCs w:val="24"/>
          <w:lang w:val="lt-LT"/>
        </w:rPr>
        <w:t>galiojimus turin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asmen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ais.</w:t>
      </w:r>
    </w:p>
    <w:p w14:paraId="130B7E5A" w14:textId="77777777" w:rsidR="00E06EB7" w:rsidRPr="00734D9D" w:rsidRDefault="009C2E4F">
      <w:pPr>
        <w:pStyle w:val="BodyA"/>
        <w:widowControl/>
        <w:tabs>
          <w:tab w:val="left" w:pos="709"/>
          <w:tab w:val="left" w:pos="850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1</w:t>
      </w:r>
      <w:r w:rsidRPr="00734D9D">
        <w:rPr>
          <w:rFonts w:ascii="Palemonas" w:hAnsi="Palemonas"/>
          <w:sz w:val="24"/>
          <w:szCs w:val="24"/>
          <w:lang w:val="lt-LT"/>
        </w:rPr>
        <w:t>3</w:t>
      </w:r>
      <w:r w:rsidRPr="00734D9D">
        <w:rPr>
          <w:rFonts w:ascii="Palemonas" w:hAnsi="Palemonas"/>
          <w:sz w:val="24"/>
          <w:szCs w:val="24"/>
          <w:lang w:val="lt-LT"/>
        </w:rPr>
        <w:t>.4.</w:t>
      </w:r>
      <w:r w:rsidRPr="00734D9D">
        <w:rPr>
          <w:rFonts w:ascii="Palemonas" w:hAnsi="Palemonas"/>
          <w:sz w:val="24"/>
          <w:szCs w:val="24"/>
          <w:lang w:val="lt-LT"/>
        </w:rPr>
        <w:t xml:space="preserve">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i Sutartis sudaryta lietuvi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kalba, 2 egzemplioriais, turin</w:t>
      </w:r>
      <w:r w:rsidRPr="00734D9D">
        <w:rPr>
          <w:rFonts w:ascii="Palemonas" w:hAnsi="Palemonas"/>
          <w:sz w:val="24"/>
          <w:szCs w:val="24"/>
          <w:lang w:val="lt-LT"/>
        </w:rPr>
        <w:t>č</w:t>
      </w:r>
      <w:r w:rsidRPr="00734D9D">
        <w:rPr>
          <w:rFonts w:ascii="Palemonas" w:hAnsi="Palemonas"/>
          <w:sz w:val="24"/>
          <w:szCs w:val="24"/>
          <w:lang w:val="lt-LT"/>
        </w:rPr>
        <w:t>iais vienod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>teisin</w:t>
      </w:r>
      <w:r w:rsidRPr="00734D9D">
        <w:rPr>
          <w:rFonts w:ascii="Palemonas" w:hAnsi="Palemonas"/>
          <w:sz w:val="24"/>
          <w:szCs w:val="24"/>
          <w:lang w:val="lt-LT"/>
        </w:rPr>
        <w:t xml:space="preserve">ę </w:t>
      </w:r>
      <w:r w:rsidRPr="00734D9D">
        <w:rPr>
          <w:rFonts w:ascii="Palemonas" w:hAnsi="Palemonas"/>
          <w:sz w:val="24"/>
          <w:szCs w:val="24"/>
          <w:lang w:val="lt-LT"/>
        </w:rPr>
        <w:t>gali</w:t>
      </w:r>
      <w:r w:rsidRPr="00734D9D">
        <w:rPr>
          <w:rFonts w:ascii="Palemonas" w:hAnsi="Palemonas"/>
          <w:sz w:val="24"/>
          <w:szCs w:val="24"/>
          <w:lang w:val="lt-LT"/>
        </w:rPr>
        <w:t xml:space="preserve">ą – </w:t>
      </w:r>
      <w:r w:rsidRPr="00734D9D">
        <w:rPr>
          <w:rFonts w:ascii="Palemonas" w:hAnsi="Palemonas"/>
          <w:sz w:val="24"/>
          <w:szCs w:val="24"/>
          <w:lang w:val="lt-LT"/>
        </w:rPr>
        <w:t>po vien</w:t>
      </w:r>
      <w:r w:rsidRPr="00734D9D">
        <w:rPr>
          <w:rFonts w:ascii="Palemonas" w:hAnsi="Palemonas"/>
          <w:sz w:val="24"/>
          <w:szCs w:val="24"/>
          <w:lang w:val="lt-LT"/>
        </w:rPr>
        <w:t xml:space="preserve">ą </w:t>
      </w:r>
      <w:r w:rsidRPr="00734D9D">
        <w:rPr>
          <w:rFonts w:ascii="Palemonas" w:hAnsi="Palemonas"/>
          <w:sz w:val="24"/>
          <w:szCs w:val="24"/>
          <w:lang w:val="lt-LT"/>
        </w:rPr>
        <w:t xml:space="preserve">kiekvienai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 xml:space="preserve">aliai. </w:t>
      </w:r>
    </w:p>
    <w:p w14:paraId="130B7E5B" w14:textId="77777777" w:rsidR="00E06EB7" w:rsidRPr="00734D9D" w:rsidRDefault="009C2E4F">
      <w:pPr>
        <w:pStyle w:val="BodyA"/>
        <w:widowControl/>
        <w:ind w:right="138" w:firstLine="1134"/>
        <w:jc w:val="both"/>
        <w:rPr>
          <w:rFonts w:ascii="Palemonas" w:eastAsia="Palemonas" w:hAnsi="Palemonas" w:cs="Palemonas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 xml:space="preserve">14. 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ali</w:t>
      </w:r>
      <w:r w:rsidRPr="00734D9D">
        <w:rPr>
          <w:rFonts w:ascii="Palemonas" w:hAnsi="Palemonas"/>
          <w:sz w:val="24"/>
          <w:szCs w:val="24"/>
          <w:lang w:val="lt-LT"/>
        </w:rPr>
        <w:t xml:space="preserve">ų </w:t>
      </w:r>
      <w:r w:rsidRPr="00734D9D">
        <w:rPr>
          <w:rFonts w:ascii="Palemonas" w:hAnsi="Palemonas"/>
          <w:sz w:val="24"/>
          <w:szCs w:val="24"/>
          <w:lang w:val="lt-LT"/>
        </w:rPr>
        <w:t>para</w:t>
      </w:r>
      <w:r w:rsidRPr="00734D9D">
        <w:rPr>
          <w:rFonts w:ascii="Palemonas" w:hAnsi="Palemonas"/>
          <w:sz w:val="24"/>
          <w:szCs w:val="24"/>
          <w:lang w:val="lt-LT"/>
        </w:rPr>
        <w:t>š</w:t>
      </w:r>
      <w:r w:rsidRPr="00734D9D">
        <w:rPr>
          <w:rFonts w:ascii="Palemonas" w:hAnsi="Palemonas"/>
          <w:sz w:val="24"/>
          <w:szCs w:val="24"/>
          <w:lang w:val="lt-LT"/>
        </w:rPr>
        <w:t>ai:</w:t>
      </w:r>
    </w:p>
    <w:tbl>
      <w:tblPr>
        <w:tblStyle w:val="TableNormal"/>
        <w:tblW w:w="100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5053"/>
      </w:tblGrid>
      <w:tr w:rsidR="00E06EB7" w:rsidRPr="00734D9D" w14:paraId="130B7E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0"/>
        </w:trPr>
        <w:tc>
          <w:tcPr>
            <w:tcW w:w="500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5C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b/>
                <w:bCs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PIRK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JAS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ab/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ab/>
            </w:r>
          </w:p>
          <w:p w14:paraId="130B7E5D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V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ie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š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oji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į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staiga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„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Palangos orkestras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“</w:t>
            </w:r>
          </w:p>
          <w:p w14:paraId="130B7E5E" w14:textId="77777777" w:rsidR="00E06EB7" w:rsidRPr="00734D9D" w:rsidRDefault="00E06EB7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</w:p>
          <w:p w14:paraId="130B7E5F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Į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mon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s kodas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304423958</w:t>
            </w:r>
          </w:p>
          <w:p w14:paraId="130B7E60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PVM mok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tojo kodas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LT100012867414 </w:t>
            </w:r>
          </w:p>
          <w:p w14:paraId="130B7E61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Gra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f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ų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Ti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š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kevi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č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i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ų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al.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1, 00135 Palanga</w:t>
            </w:r>
          </w:p>
          <w:p w14:paraId="130B7E62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tel. 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+370 618 59000</w:t>
            </w:r>
          </w:p>
          <w:p w14:paraId="130B7E63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El. pa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š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tas: info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@orkestras.pro</w:t>
            </w:r>
          </w:p>
          <w:p w14:paraId="130B7E64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proofErr w:type="spellStart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A.s</w:t>
            </w:r>
            <w:proofErr w:type="spellEnd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. Nr. LT674010051003782190</w:t>
            </w:r>
          </w:p>
          <w:p w14:paraId="130B7E65" w14:textId="77777777" w:rsidR="00E06EB7" w:rsidRPr="00734D9D" w:rsidRDefault="009C2E4F">
            <w:pPr>
              <w:pStyle w:val="BodyA"/>
              <w:widowControl/>
              <w:tabs>
                <w:tab w:val="left" w:pos="567"/>
                <w:tab w:val="left" w:pos="709"/>
                <w:tab w:val="left" w:pos="993"/>
              </w:tabs>
              <w:ind w:firstLine="0"/>
              <w:jc w:val="both"/>
              <w:rPr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AB </w:t>
            </w:r>
            <w:proofErr w:type="spellStart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Luminor</w:t>
            </w:r>
            <w:proofErr w:type="spellEnd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Bank</w:t>
            </w: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7E66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b/>
                <w:bCs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TIEK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b/>
                <w:bCs/>
                <w:sz w:val="24"/>
                <w:szCs w:val="24"/>
                <w:lang w:val="lt-LT"/>
              </w:rPr>
              <w:t>JAS</w:t>
            </w:r>
          </w:p>
          <w:p w14:paraId="130B7E67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</w:t>
            </w:r>
          </w:p>
          <w:p w14:paraId="130B7E68" w14:textId="77777777" w:rsidR="00E06EB7" w:rsidRPr="00734D9D" w:rsidRDefault="00E06EB7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</w:p>
          <w:p w14:paraId="130B7E69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Į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mon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s kodas</w:t>
            </w:r>
          </w:p>
          <w:p w14:paraId="130B7E6A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PVM mok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ė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tojo kodas</w:t>
            </w:r>
          </w:p>
          <w:p w14:paraId="130B7E6B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Adresas: </w:t>
            </w:r>
          </w:p>
          <w:p w14:paraId="130B7E6C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Tel.:</w:t>
            </w:r>
          </w:p>
          <w:p w14:paraId="130B7E6D" w14:textId="77777777" w:rsidR="00E06EB7" w:rsidRPr="00734D9D" w:rsidRDefault="00E06EB7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</w:p>
          <w:p w14:paraId="130B7E6E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El. pa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š</w:t>
            </w: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tas: </w:t>
            </w:r>
          </w:p>
          <w:p w14:paraId="130B7E6F" w14:textId="77777777" w:rsidR="00E06EB7" w:rsidRPr="00734D9D" w:rsidRDefault="009C2E4F">
            <w:pPr>
              <w:pStyle w:val="BodyA"/>
              <w:ind w:firstLine="0"/>
              <w:rPr>
                <w:rFonts w:ascii="Palemonas" w:eastAsia="Palemonas" w:hAnsi="Palemonas" w:cs="Palemonas"/>
                <w:sz w:val="24"/>
                <w:szCs w:val="24"/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  </w:t>
            </w:r>
            <w:proofErr w:type="spellStart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A.s</w:t>
            </w:r>
            <w:proofErr w:type="spellEnd"/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>. Nr.</w:t>
            </w:r>
          </w:p>
          <w:p w14:paraId="130B7E70" w14:textId="77777777" w:rsidR="00E06EB7" w:rsidRPr="00734D9D" w:rsidRDefault="009C2E4F">
            <w:pPr>
              <w:pStyle w:val="BodyA"/>
              <w:ind w:firstLine="0"/>
              <w:rPr>
                <w:lang w:val="lt-LT"/>
              </w:rPr>
            </w:pPr>
            <w:r w:rsidRPr="00734D9D">
              <w:rPr>
                <w:rFonts w:ascii="Palemonas" w:hAnsi="Palemonas"/>
                <w:sz w:val="24"/>
                <w:szCs w:val="24"/>
                <w:lang w:val="lt-LT"/>
              </w:rPr>
              <w:t xml:space="preserve">  </w:t>
            </w:r>
          </w:p>
        </w:tc>
      </w:tr>
    </w:tbl>
    <w:p w14:paraId="130B7E72" w14:textId="77777777" w:rsidR="00E06EB7" w:rsidRPr="00734D9D" w:rsidRDefault="00E06EB7">
      <w:pPr>
        <w:pStyle w:val="BodyA"/>
        <w:tabs>
          <w:tab w:val="left" w:pos="567"/>
          <w:tab w:val="left" w:pos="709"/>
          <w:tab w:val="left" w:pos="993"/>
        </w:tabs>
        <w:ind w:firstLine="1134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73" w14:textId="77777777" w:rsidR="00E06EB7" w:rsidRPr="00734D9D" w:rsidRDefault="00E06EB7">
      <w:pPr>
        <w:pStyle w:val="BodyA"/>
        <w:widowControl/>
        <w:tabs>
          <w:tab w:val="left" w:pos="567"/>
          <w:tab w:val="left" w:pos="709"/>
          <w:tab w:val="left" w:pos="993"/>
        </w:tabs>
        <w:ind w:firstLine="1134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</w:p>
    <w:p w14:paraId="130B7E74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right="705" w:firstLine="0"/>
        <w:jc w:val="both"/>
        <w:rPr>
          <w:rFonts w:ascii="Palemonas" w:eastAsia="Palemonas" w:hAnsi="Palemonas" w:cs="Palemonas"/>
          <w:sz w:val="24"/>
          <w:szCs w:val="24"/>
          <w:lang w:val="lt-LT"/>
        </w:rPr>
      </w:pPr>
      <w:r w:rsidRPr="00734D9D">
        <w:rPr>
          <w:rFonts w:ascii="Palemonas" w:hAnsi="Palemonas"/>
          <w:sz w:val="24"/>
          <w:szCs w:val="24"/>
          <w:lang w:val="lt-LT"/>
        </w:rPr>
        <w:t>Vadovas</w:t>
      </w:r>
      <w:bookmarkStart w:id="1" w:name="_Hlk14857854"/>
      <w:bookmarkEnd w:id="1"/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  <w:t xml:space="preserve">  </w:t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</w:p>
    <w:p w14:paraId="130B7E75" w14:textId="77777777" w:rsidR="00E06EB7" w:rsidRPr="00734D9D" w:rsidRDefault="009C2E4F">
      <w:pPr>
        <w:pStyle w:val="BodyA"/>
        <w:widowControl/>
        <w:tabs>
          <w:tab w:val="left" w:pos="567"/>
          <w:tab w:val="left" w:pos="709"/>
          <w:tab w:val="left" w:pos="993"/>
        </w:tabs>
        <w:ind w:firstLine="0"/>
        <w:jc w:val="both"/>
        <w:rPr>
          <w:rFonts w:ascii="Palemonas" w:eastAsia="Palemonas" w:hAnsi="Palemonas" w:cs="Palemonas"/>
          <w:kern w:val="1"/>
          <w:lang w:val="lt-LT"/>
        </w:rPr>
      </w:pP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  <w:t xml:space="preserve">                  </w:t>
      </w:r>
      <w:r w:rsidRPr="00734D9D">
        <w:rPr>
          <w:rFonts w:ascii="Palemonas" w:eastAsia="Palemonas" w:hAnsi="Palemonas" w:cs="Palemonas"/>
          <w:sz w:val="24"/>
          <w:szCs w:val="24"/>
          <w:lang w:val="lt-LT"/>
        </w:rPr>
        <w:tab/>
      </w:r>
    </w:p>
    <w:p w14:paraId="130B7E76" w14:textId="77777777" w:rsidR="00E06EB7" w:rsidRPr="00734D9D" w:rsidRDefault="00E06EB7">
      <w:pPr>
        <w:pStyle w:val="Default"/>
        <w:widowControl w:val="0"/>
        <w:tabs>
          <w:tab w:val="center" w:pos="4153"/>
          <w:tab w:val="right" w:pos="8306"/>
          <w:tab w:val="left" w:pos="9072"/>
          <w:tab w:val="left" w:pos="9360"/>
        </w:tabs>
        <w:spacing w:after="20"/>
        <w:ind w:firstLine="1134"/>
        <w:jc w:val="both"/>
        <w:rPr>
          <w:lang w:val="lt-LT"/>
        </w:rPr>
      </w:pPr>
    </w:p>
    <w:sectPr w:rsidR="00E06EB7" w:rsidRPr="00734D9D">
      <w:headerReference w:type="default" r:id="rId6"/>
      <w:footerReference w:type="default" r:id="rId7"/>
      <w:pgSz w:w="11900" w:h="16840"/>
      <w:pgMar w:top="567" w:right="720" w:bottom="567" w:left="1440" w:header="0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B7E7F" w14:textId="77777777" w:rsidR="009C2E4F" w:rsidRDefault="009C2E4F">
      <w:r>
        <w:separator/>
      </w:r>
    </w:p>
  </w:endnote>
  <w:endnote w:type="continuationSeparator" w:id="0">
    <w:p w14:paraId="130B7E81" w14:textId="77777777" w:rsidR="009C2E4F" w:rsidRDefault="009C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7E7A" w14:textId="77777777" w:rsidR="00E06EB7" w:rsidRDefault="00E06EB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B7E7B" w14:textId="77777777" w:rsidR="009C2E4F" w:rsidRDefault="009C2E4F">
      <w:r>
        <w:separator/>
      </w:r>
    </w:p>
  </w:footnote>
  <w:footnote w:type="continuationSeparator" w:id="0">
    <w:p w14:paraId="130B7E7D" w14:textId="77777777" w:rsidR="009C2E4F" w:rsidRDefault="009C2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7E79" w14:textId="77777777" w:rsidR="00E06EB7" w:rsidRDefault="00E06EB7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B7"/>
    <w:rsid w:val="00641770"/>
    <w:rsid w:val="00734D9D"/>
    <w:rsid w:val="007E1F01"/>
    <w:rsid w:val="009C2E4F"/>
    <w:rsid w:val="00B924B7"/>
    <w:rsid w:val="00CF1B4A"/>
    <w:rsid w:val="00E06EB7"/>
    <w:rsid w:val="00F0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7DAE"/>
  <w15:docId w15:val="{9F3F5A04-0546-4065-9475-05108CDA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widowControl w:val="0"/>
      <w:ind w:firstLine="720"/>
    </w:pPr>
    <w:rPr>
      <w:rFonts w:ascii="Arial" w:hAnsi="Arial" w:cs="Arial Unicode MS"/>
      <w:color w:val="000000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raopastraipa">
    <w:name w:val="List Paragraph"/>
    <w:pPr>
      <w:widowControl w:val="0"/>
      <w:ind w:left="720" w:firstLine="720"/>
    </w:pPr>
    <w:rPr>
      <w:rFonts w:ascii="Arial" w:hAnsi="Arial" w:cs="Arial Unicode MS"/>
      <w:color w:val="000000"/>
      <w:u w:color="000000"/>
    </w:r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pPr>
      <w:widowControl w:val="0"/>
    </w:pPr>
    <w:rPr>
      <w:rFonts w:ascii="Palemonas" w:hAnsi="Palemonas"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13389</Words>
  <Characters>7633</Characters>
  <Application>Microsoft Office Word</Application>
  <DocSecurity>0</DocSecurity>
  <Lines>63</Lines>
  <Paragraphs>41</Paragraphs>
  <ScaleCrop>false</ScaleCrop>
  <Company/>
  <LinksUpToDate>false</LinksUpToDate>
  <CharactersWithSpaces>20981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Rimkienė</cp:lastModifiedBy>
  <cp:revision>7</cp:revision>
  <dcterms:created xsi:type="dcterms:W3CDTF">2026-03-06T08:39:00Z</dcterms:created>
  <dcterms:modified xsi:type="dcterms:W3CDTF">2026-03-06T08:41:00Z</dcterms:modified>
</cp:coreProperties>
</file>